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EA2DD7" w:rsidP="389BEACE" w:rsidRDefault="00EA2DD7" w14:paraId="19F0921C" w14:textId="709D1B46">
      <w:pPr>
        <w:rPr>
          <w:rFonts w:ascii="Arial Nova Light" w:hAnsi="Arial Nova Light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7AEB8B3" wp14:editId="776D23AA">
            <wp:extent cx="4486275" cy="828675"/>
            <wp:effectExtent l="0" t="0" r="9525" b="9525"/>
            <wp:docPr id="1" name="Picture 1" descr="C:\Users\nkenny\AppData\Local\Microsoft\Windows\INetCache\Content.MSO\7DEAEC7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89BEACE" w:rsidR="00B57044">
        <w:rPr>
          <w:noProof/>
        </w:rPr>
        <w:t xml:space="preserve">                              </w:t>
      </w:r>
      <w:r w:rsidR="00B57044">
        <w:rPr>
          <w:noProof/>
        </w:rPr>
        <w:drawing>
          <wp:inline distT="0" distB="0" distL="0" distR="0" wp14:anchorId="261132F8" wp14:editId="573BCBD0">
            <wp:extent cx="1000125" cy="1000125"/>
            <wp:effectExtent l="0" t="0" r="9525" b="9525"/>
            <wp:docPr id="2" name="Picture 2" descr="C:\Users\nkenny\AppData\Local\Microsoft\Windows\INetCache\Content.MSO\C9C18B4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89BEACE" w:rsidR="00B57044">
        <w:rPr>
          <w:noProof/>
        </w:rPr>
        <w:t xml:space="preserve">                                                     </w:t>
      </w:r>
    </w:p>
    <w:p w:rsidR="0099379A" w:rsidP="389BEACE" w:rsidRDefault="00B84253" w14:paraId="41C24F20" w14:textId="2D992D2F">
      <w:pPr>
        <w:jc w:val="center"/>
        <w:rPr>
          <w:rFonts w:ascii="Arial Nova Light" w:hAnsi="Arial Nova Light"/>
          <w:b/>
          <w:bCs/>
          <w:sz w:val="32"/>
          <w:szCs w:val="32"/>
        </w:rPr>
      </w:pPr>
      <w:r w:rsidRPr="389BEACE">
        <w:rPr>
          <w:rFonts w:ascii="Arial Nova Light" w:hAnsi="Arial Nova Light"/>
          <w:b/>
          <w:bCs/>
          <w:sz w:val="32"/>
          <w:szCs w:val="32"/>
        </w:rPr>
        <w:t>Early Childhood Development</w:t>
      </w:r>
      <w:r w:rsidRPr="389BEACE" w:rsidR="72E50A79">
        <w:rPr>
          <w:rFonts w:ascii="Arial Nova Light" w:hAnsi="Arial Nova Light"/>
          <w:b/>
          <w:bCs/>
          <w:sz w:val="32"/>
          <w:szCs w:val="32"/>
        </w:rPr>
        <w:t xml:space="preserve"> </w:t>
      </w:r>
      <w:r w:rsidRPr="389BEACE" w:rsidR="0099379A">
        <w:rPr>
          <w:rFonts w:ascii="Arial Nova Light" w:hAnsi="Arial Nova Light"/>
          <w:b/>
          <w:bCs/>
          <w:sz w:val="32"/>
          <w:szCs w:val="32"/>
        </w:rPr>
        <w:t>Year 12 Bridging Work</w:t>
      </w:r>
    </w:p>
    <w:p w:rsidRPr="001D5F86" w:rsidR="001D5F86" w:rsidP="0099379A" w:rsidRDefault="001D5F86" w14:paraId="05F397F5" w14:textId="77777777">
      <w:pPr>
        <w:jc w:val="center"/>
        <w:rPr>
          <w:rFonts w:ascii="Arial Nova Light" w:hAnsi="Arial Nova Light"/>
          <w:b/>
          <w:sz w:val="32"/>
          <w:szCs w:val="32"/>
        </w:rPr>
      </w:pPr>
    </w:p>
    <w:p w:rsidR="0099379A" w:rsidP="0099379A" w:rsidRDefault="0099379A" w14:paraId="5662505F" w14:textId="77777777">
      <w:pPr>
        <w:jc w:val="center"/>
        <w:rPr>
          <w:rFonts w:ascii="Arial Nova Light" w:hAnsi="Arial Nova Light"/>
        </w:rPr>
      </w:pPr>
      <w:r w:rsidRPr="0099379A">
        <w:rPr>
          <w:rFonts w:ascii="Arial Nova Light" w:hAnsi="Arial Nova Light"/>
        </w:rPr>
        <w:t>Course Leader: Miss N. Kenny</w:t>
      </w:r>
      <w:r>
        <w:rPr>
          <w:rFonts w:ascii="Arial Nova Light" w:hAnsi="Arial Nova Light"/>
        </w:rPr>
        <w:t xml:space="preserve">      </w:t>
      </w:r>
      <w:r w:rsidRPr="0099379A">
        <w:rPr>
          <w:rFonts w:ascii="Arial Nova Light" w:hAnsi="Arial Nova Light"/>
        </w:rPr>
        <w:t xml:space="preserve">  </w:t>
      </w:r>
      <w:hyperlink w:history="1" r:id="rId12">
        <w:r w:rsidRPr="009D09E9">
          <w:rPr>
            <w:rStyle w:val="Hyperlink"/>
            <w:rFonts w:ascii="Arial Nova Light" w:hAnsi="Arial Nova Light"/>
          </w:rPr>
          <w:t>nkenny@carshaltongirls.org.uk</w:t>
        </w:r>
      </w:hyperlink>
    </w:p>
    <w:p w:rsidR="003651E4" w:rsidP="003651E4" w:rsidRDefault="003651E4" w14:paraId="5340FCED" w14:textId="77777777">
      <w:pPr>
        <w:shd w:val="clear" w:color="auto" w:fill="FFFFFF"/>
        <w:spacing w:after="0" w:line="240" w:lineRule="auto"/>
        <w:jc w:val="center"/>
        <w:outlineLvl w:val="0"/>
        <w:rPr>
          <w:rFonts w:eastAsia="Times New Roman" w:cstheme="minorHAnsi"/>
          <w:b/>
          <w:color w:val="003057"/>
          <w:kern w:val="36"/>
          <w:sz w:val="28"/>
          <w:szCs w:val="28"/>
          <w:lang w:eastAsia="en-GB"/>
        </w:rPr>
      </w:pPr>
    </w:p>
    <w:p w:rsidRPr="003651E4" w:rsidR="003651E4" w:rsidP="389BEACE" w:rsidRDefault="003651E4" w14:paraId="1D90108D" w14:textId="34E1BDF4">
      <w:pPr>
        <w:shd w:val="clear" w:color="auto" w:fill="FFFFFF" w:themeFill="background1"/>
        <w:spacing w:after="0" w:line="240" w:lineRule="auto"/>
        <w:jc w:val="center"/>
        <w:outlineLvl w:val="0"/>
        <w:rPr>
          <w:rFonts w:eastAsia="Times New Roman"/>
          <w:color w:val="003057"/>
          <w:kern w:val="36"/>
          <w:sz w:val="40"/>
          <w:szCs w:val="40"/>
          <w:lang w:eastAsia="en-GB"/>
        </w:rPr>
      </w:pPr>
      <w:r w:rsidRPr="389BEACE">
        <w:rPr>
          <w:rFonts w:eastAsia="Times New Roman"/>
          <w:color w:val="003057"/>
          <w:kern w:val="36"/>
          <w:sz w:val="40"/>
          <w:szCs w:val="40"/>
          <w:lang w:eastAsia="en-GB"/>
        </w:rPr>
        <w:t>BTEC Nationals</w:t>
      </w:r>
    </w:p>
    <w:p w:rsidRPr="003651E4" w:rsidR="003651E4" w:rsidP="389BEACE" w:rsidRDefault="003651E4" w14:paraId="3AB21C88" w14:textId="2F722BDB">
      <w:pPr>
        <w:shd w:val="clear" w:color="auto" w:fill="FFFFFF" w:themeFill="background1"/>
        <w:spacing w:after="0" w:line="240" w:lineRule="auto"/>
        <w:jc w:val="center"/>
        <w:outlineLvl w:val="0"/>
        <w:rPr>
          <w:rFonts w:eastAsia="Times New Roman"/>
          <w:color w:val="003057"/>
          <w:kern w:val="36"/>
          <w:sz w:val="40"/>
          <w:szCs w:val="40"/>
          <w:lang w:eastAsia="en-GB"/>
        </w:rPr>
      </w:pPr>
      <w:r w:rsidRPr="389BEACE">
        <w:rPr>
          <w:rFonts w:eastAsia="Times New Roman"/>
          <w:color w:val="003057"/>
          <w:kern w:val="36"/>
          <w:sz w:val="40"/>
          <w:szCs w:val="40"/>
          <w:lang w:eastAsia="en-GB"/>
        </w:rPr>
        <w:t>Early Childhood Development (AAQ)</w:t>
      </w:r>
      <w:r w:rsidRPr="389BEACE" w:rsidR="6EEB89C1">
        <w:rPr>
          <w:rFonts w:eastAsia="Times New Roman"/>
          <w:color w:val="003057"/>
          <w:kern w:val="36"/>
          <w:sz w:val="40"/>
          <w:szCs w:val="40"/>
          <w:lang w:eastAsia="en-GB"/>
        </w:rPr>
        <w:t xml:space="preserve"> </w:t>
      </w:r>
      <w:r w:rsidRPr="389BEACE" w:rsidR="12C1E7B5">
        <w:rPr>
          <w:rFonts w:eastAsia="Times New Roman"/>
          <w:color w:val="003057"/>
          <w:sz w:val="40"/>
          <w:szCs w:val="40"/>
          <w:lang w:eastAsia="en-GB"/>
        </w:rPr>
        <w:t>Extended Certificate</w:t>
      </w:r>
    </w:p>
    <w:p w:rsidR="00F66431" w:rsidP="0099379A" w:rsidRDefault="00F66431" w14:paraId="5EBB8CFF" w14:textId="77777777">
      <w:pPr>
        <w:jc w:val="center"/>
        <w:rPr>
          <w:rFonts w:ascii="Arial Nova Light" w:hAnsi="Arial Nova Light"/>
          <w:b/>
          <w:sz w:val="28"/>
          <w:szCs w:val="28"/>
        </w:rPr>
      </w:pPr>
    </w:p>
    <w:p w:rsidR="00E917EC" w:rsidP="0099379A" w:rsidRDefault="00F66431" w14:paraId="5C1D055A" w14:textId="77777777">
      <w:pPr>
        <w:jc w:val="center"/>
        <w:rPr>
          <w:rFonts w:ascii="Arial Nova Light" w:hAnsi="Arial Nova Light"/>
          <w:b/>
          <w:sz w:val="28"/>
          <w:szCs w:val="28"/>
        </w:rPr>
      </w:pPr>
      <w:r>
        <w:rPr>
          <w:noProof/>
        </w:rPr>
        <w:drawing>
          <wp:inline distT="0" distB="0" distL="0" distR="0" wp14:anchorId="4C223279" wp14:editId="7F811C31">
            <wp:extent cx="2019300" cy="1343753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343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06897" w:rsidR="00E917EC" w:rsidP="00E917EC" w:rsidRDefault="00E917EC" w14:paraId="57779E5D" w14:textId="77777777">
      <w:pPr>
        <w:rPr>
          <w:rFonts w:ascii="Arial Nova Light" w:hAnsi="Arial Nova Light"/>
          <w:sz w:val="24"/>
          <w:szCs w:val="24"/>
        </w:rPr>
      </w:pPr>
      <w:r w:rsidRPr="00306897">
        <w:rPr>
          <w:rFonts w:ascii="Arial Nova Light" w:hAnsi="Arial Nova Light"/>
          <w:sz w:val="24"/>
          <w:szCs w:val="24"/>
        </w:rPr>
        <w:t>In preparation for your course, we would like you to complete t</w:t>
      </w:r>
      <w:r w:rsidRPr="00306897" w:rsidR="0059540A">
        <w:rPr>
          <w:rFonts w:ascii="Arial Nova Light" w:hAnsi="Arial Nova Light"/>
          <w:sz w:val="24"/>
          <w:szCs w:val="24"/>
        </w:rPr>
        <w:t>wo</w:t>
      </w:r>
      <w:r w:rsidRPr="00306897">
        <w:rPr>
          <w:rFonts w:ascii="Arial Nova Light" w:hAnsi="Arial Nova Light"/>
          <w:sz w:val="24"/>
          <w:szCs w:val="24"/>
        </w:rPr>
        <w:t xml:space="preserve"> tasks and to bring this work in with you in September. </w:t>
      </w:r>
    </w:p>
    <w:p w:rsidRPr="00306897" w:rsidR="001E239A" w:rsidP="001E239A" w:rsidRDefault="001E239A" w14:paraId="23032D4E" w14:textId="77777777">
      <w:pPr>
        <w:rPr>
          <w:rFonts w:ascii="Arial Nova Light" w:hAnsi="Arial Nova Light"/>
          <w:b/>
          <w:sz w:val="24"/>
          <w:szCs w:val="24"/>
        </w:rPr>
      </w:pPr>
      <w:r w:rsidRPr="00306897">
        <w:rPr>
          <w:rFonts w:ascii="Arial Nova Light" w:hAnsi="Arial Nova Light"/>
          <w:b/>
          <w:sz w:val="24"/>
          <w:szCs w:val="24"/>
        </w:rPr>
        <w:t>Task 1</w:t>
      </w:r>
    </w:p>
    <w:p w:rsidRPr="00306897" w:rsidR="001E239A" w:rsidP="001E239A" w:rsidRDefault="001E239A" w14:paraId="4BEDC2CE" w14:textId="3F372290">
      <w:pPr>
        <w:rPr>
          <w:rFonts w:ascii="Arial Nova Light" w:hAnsi="Arial Nova Light"/>
          <w:sz w:val="24"/>
          <w:szCs w:val="24"/>
        </w:rPr>
      </w:pPr>
      <w:r w:rsidRPr="00306897">
        <w:rPr>
          <w:rFonts w:ascii="Arial Nova Light" w:hAnsi="Arial Nova Light"/>
          <w:sz w:val="24"/>
          <w:szCs w:val="24"/>
        </w:rPr>
        <w:t>Produce an A4 poster on how the brain develops from conception through childhood, to adulthood. In this, you must consider</w:t>
      </w:r>
      <w:r w:rsidRPr="00306897" w:rsidR="535B2F31">
        <w:rPr>
          <w:rFonts w:ascii="Arial Nova Light" w:hAnsi="Arial Nova Light"/>
          <w:sz w:val="24"/>
          <w:szCs w:val="24"/>
        </w:rPr>
        <w:t xml:space="preserve"> </w:t>
      </w:r>
      <w:r w:rsidRPr="00306897">
        <w:rPr>
          <w:rFonts w:ascii="Arial Nova Light" w:hAnsi="Arial Nova Light"/>
          <w:sz w:val="24"/>
          <w:szCs w:val="24"/>
        </w:rPr>
        <w:t>the role of neurons</w:t>
      </w:r>
      <w:r w:rsidRPr="00306897" w:rsidR="1D643E35">
        <w:rPr>
          <w:rFonts w:ascii="Arial Nova Light" w:hAnsi="Arial Nova Light"/>
          <w:sz w:val="24"/>
          <w:szCs w:val="24"/>
        </w:rPr>
        <w:t>,</w:t>
      </w:r>
      <w:r w:rsidRPr="00306897">
        <w:rPr>
          <w:rFonts w:ascii="Arial Nova Light" w:hAnsi="Arial Nova Light"/>
          <w:sz w:val="24"/>
          <w:szCs w:val="24"/>
        </w:rPr>
        <w:t xml:space="preserve"> and you must give a detailed explanation of how neurons work. Use diagrams to support your explanation. Include your sources.</w:t>
      </w:r>
    </w:p>
    <w:p w:rsidRPr="00306897" w:rsidR="2413AFD3" w:rsidP="2413AFD3" w:rsidRDefault="00277C06" w14:paraId="30233665" w14:textId="218777E3">
      <w:pPr>
        <w:rPr>
          <w:rFonts w:ascii="Arial Nova Light" w:hAnsi="Arial Nova Light"/>
          <w:b/>
          <w:bCs/>
          <w:sz w:val="24"/>
          <w:szCs w:val="24"/>
        </w:rPr>
      </w:pPr>
      <w:r w:rsidRPr="00306897">
        <w:rPr>
          <w:rFonts w:ascii="Arial Nova Light" w:hAnsi="Arial Nova Light"/>
          <w:b/>
          <w:bCs/>
          <w:sz w:val="24"/>
          <w:szCs w:val="24"/>
        </w:rPr>
        <w:t xml:space="preserve">Task </w:t>
      </w:r>
      <w:r w:rsidRPr="00306897" w:rsidR="001E239A">
        <w:rPr>
          <w:rFonts w:ascii="Arial Nova Light" w:hAnsi="Arial Nova Light"/>
          <w:b/>
          <w:bCs/>
          <w:sz w:val="24"/>
          <w:szCs w:val="24"/>
        </w:rPr>
        <w:t>2</w:t>
      </w:r>
    </w:p>
    <w:p w:rsidR="05C741A8" w:rsidP="2413AFD3" w:rsidRDefault="05C741A8" w14:paraId="55A00E74" w14:textId="1DED54BC">
      <w:r w:rsidRPr="2413AFD3">
        <w:rPr>
          <w:rFonts w:ascii="Arial Nova Light" w:hAnsi="Arial Nova Light"/>
          <w:sz w:val="28"/>
          <w:szCs w:val="28"/>
        </w:rPr>
        <w:t xml:space="preserve"> </w:t>
      </w:r>
      <w:r w:rsidR="11EF8C1A">
        <w:rPr>
          <w:noProof/>
        </w:rPr>
        <w:drawing>
          <wp:inline distT="0" distB="0" distL="0" distR="0" wp14:anchorId="713C9008" wp14:editId="0243CE9D">
            <wp:extent cx="1276350" cy="1276350"/>
            <wp:effectExtent l="0" t="0" r="0" b="0"/>
            <wp:docPr id="3511905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190550" name="Picture 35119055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06897" w:rsidR="05C741A8" w:rsidP="2413AFD3" w:rsidRDefault="11EF8C1A" w14:paraId="22680A2C" w14:textId="0C3E86E2">
      <w:pPr>
        <w:rPr>
          <w:sz w:val="24"/>
          <w:szCs w:val="24"/>
        </w:rPr>
      </w:pPr>
      <w:r w:rsidRPr="00306897">
        <w:rPr>
          <w:rFonts w:ascii="Arial Nova Light" w:hAnsi="Arial Nova Light"/>
          <w:sz w:val="24"/>
          <w:szCs w:val="24"/>
        </w:rPr>
        <w:t xml:space="preserve">Scan the QR Code. </w:t>
      </w:r>
      <w:hyperlink r:id="rId15">
        <w:r w:rsidRPr="00306897">
          <w:rPr>
            <w:rStyle w:val="Hyperlink"/>
            <w:rFonts w:ascii="Calibri" w:hAnsi="Calibri" w:eastAsia="Calibri" w:cs="Calibri"/>
            <w:color w:val="0563C1"/>
            <w:sz w:val="24"/>
            <w:szCs w:val="24"/>
          </w:rPr>
          <w:t>https://www.bbc.co.uk/news/articles/cx2ev5j47xlo</w:t>
        </w:r>
      </w:hyperlink>
      <w:r w:rsidRPr="00306897">
        <w:rPr>
          <w:rFonts w:ascii="Arial Nova Light" w:hAnsi="Arial Nova Light" w:eastAsia="Arial Nova Light" w:cs="Arial Nova Light"/>
          <w:sz w:val="24"/>
          <w:szCs w:val="24"/>
        </w:rPr>
        <w:t xml:space="preserve"> </w:t>
      </w:r>
    </w:p>
    <w:p w:rsidRPr="00306897" w:rsidR="05C741A8" w:rsidP="2413AFD3" w:rsidRDefault="05C741A8" w14:paraId="29719221" w14:textId="2BE95FDE">
      <w:pPr>
        <w:rPr>
          <w:sz w:val="24"/>
          <w:szCs w:val="24"/>
        </w:rPr>
      </w:pPr>
      <w:r w:rsidRPr="00306897">
        <w:rPr>
          <w:rFonts w:ascii="Arial Nova Light" w:hAnsi="Arial Nova Light"/>
          <w:sz w:val="24"/>
          <w:szCs w:val="24"/>
        </w:rPr>
        <w:t>Read the article</w:t>
      </w:r>
      <w:r w:rsidRPr="00306897" w:rsidR="6615F858">
        <w:rPr>
          <w:rFonts w:ascii="Arial Nova Light" w:hAnsi="Arial Nova Light"/>
          <w:sz w:val="24"/>
          <w:szCs w:val="24"/>
        </w:rPr>
        <w:t>.</w:t>
      </w:r>
      <w:r w:rsidRPr="00306897">
        <w:rPr>
          <w:rFonts w:ascii="Arial Nova Light" w:hAnsi="Arial Nova Light"/>
          <w:sz w:val="24"/>
          <w:szCs w:val="24"/>
        </w:rPr>
        <w:t xml:space="preserve">  </w:t>
      </w:r>
      <w:r w:rsidRPr="00306897" w:rsidR="034E36B2">
        <w:rPr>
          <w:rFonts w:ascii="Arial Nova Light" w:hAnsi="Arial Nova Light"/>
          <w:sz w:val="24"/>
          <w:szCs w:val="24"/>
        </w:rPr>
        <w:t xml:space="preserve">Answer the three questions. </w:t>
      </w:r>
      <w:r w:rsidRPr="00306897">
        <w:rPr>
          <w:rFonts w:ascii="Arial Nova Light" w:hAnsi="Arial Nova Light"/>
          <w:sz w:val="24"/>
          <w:szCs w:val="24"/>
        </w:rPr>
        <w:t>Type your responses or write your answers on lined paper.</w:t>
      </w:r>
    </w:p>
    <w:p w:rsidRPr="00306897" w:rsidR="3752E8BD" w:rsidP="2413AFD3" w:rsidRDefault="3752E8BD" w14:paraId="56A7E6E2" w14:textId="223E75A4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 Nova Light" w:hAnsi="Arial Nova Light" w:eastAsia="Arial Nova Light" w:cs="Arial Nova Light"/>
          <w:color w:val="111827"/>
          <w:sz w:val="24"/>
          <w:szCs w:val="24"/>
        </w:rPr>
      </w:pPr>
      <w:r w:rsidRPr="00306897">
        <w:rPr>
          <w:rFonts w:ascii="Arial Nova Light" w:hAnsi="Arial Nova Light" w:eastAsia="Arial Nova Light" w:cs="Arial Nova Light"/>
          <w:color w:val="111827"/>
          <w:sz w:val="24"/>
          <w:szCs w:val="24"/>
        </w:rPr>
        <w:t>Research shows that play opportunities are crucial for children to develop. What kind of play opportunities were children not able to experience during the pandemic?</w:t>
      </w:r>
    </w:p>
    <w:p w:rsidRPr="00306897" w:rsidR="3752E8BD" w:rsidP="2413AFD3" w:rsidRDefault="3752E8BD" w14:paraId="563F6557" w14:textId="69230E81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 Nova Light" w:hAnsi="Arial Nova Light" w:eastAsia="Arial Nova Light" w:cs="Arial Nova Light"/>
          <w:color w:val="111827"/>
          <w:sz w:val="24"/>
          <w:szCs w:val="24"/>
        </w:rPr>
      </w:pPr>
      <w:r w:rsidRPr="00306897">
        <w:rPr>
          <w:rFonts w:ascii="Arial Nova Light" w:hAnsi="Arial Nova Light" w:eastAsia="Arial Nova Light" w:cs="Arial Nova Light"/>
          <w:color w:val="111827"/>
          <w:sz w:val="24"/>
          <w:szCs w:val="24"/>
        </w:rPr>
        <w:t>How does play help to aid the development of children?</w:t>
      </w:r>
    </w:p>
    <w:p w:rsidRPr="00306897" w:rsidR="3752E8BD" w:rsidP="2413AFD3" w:rsidRDefault="3752E8BD" w14:paraId="34612519" w14:textId="79E13C60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Arial Nova Light" w:hAnsi="Arial Nova Light" w:eastAsia="Arial Nova Light" w:cs="Arial Nova Light"/>
          <w:color w:val="111827"/>
          <w:sz w:val="24"/>
          <w:szCs w:val="24"/>
        </w:rPr>
      </w:pPr>
      <w:r w:rsidRPr="6877A7FE" w:rsidR="60F290A5">
        <w:rPr>
          <w:rFonts w:ascii="Arial Nova Light" w:hAnsi="Arial Nova Light" w:eastAsia="Arial Nova Light" w:cs="Arial Nova Light"/>
          <w:color w:val="111827"/>
          <w:sz w:val="24"/>
          <w:szCs w:val="24"/>
        </w:rPr>
        <w:t>What could have been done during the pandemic to reduce the effects of the restrictions on children’s development?</w:t>
      </w:r>
    </w:p>
    <w:p w:rsidR="6877A7FE" w:rsidP="6877A7FE" w:rsidRDefault="6877A7FE" w14:paraId="7F8AC577" w14:textId="47224010">
      <w:pPr>
        <w:pStyle w:val="Normal"/>
        <w:shd w:val="clear" w:color="auto" w:fill="FFFFFF" w:themeFill="background1"/>
        <w:spacing w:after="0"/>
        <w:rPr>
          <w:rFonts w:ascii="Arial Nova Light" w:hAnsi="Arial Nova Light" w:eastAsia="Arial Nova Light" w:cs="Arial Nova Light"/>
          <w:color w:val="111827"/>
          <w:sz w:val="24"/>
          <w:szCs w:val="24"/>
        </w:rPr>
      </w:pPr>
    </w:p>
    <w:p w:rsidR="6877A7FE" w:rsidP="6877A7FE" w:rsidRDefault="6877A7FE" w14:paraId="26F7E3B8" w14:textId="4B8CD8D7">
      <w:pPr>
        <w:pStyle w:val="Normal"/>
        <w:shd w:val="clear" w:color="auto" w:fill="FFFFFF" w:themeFill="background1"/>
        <w:spacing w:after="0"/>
        <w:rPr>
          <w:rFonts w:ascii="Arial Nova Light" w:hAnsi="Arial Nova Light" w:eastAsia="Arial Nova Light" w:cs="Arial Nova Light"/>
          <w:color w:val="111827"/>
          <w:sz w:val="24"/>
          <w:szCs w:val="24"/>
        </w:rPr>
      </w:pPr>
    </w:p>
    <w:p w:rsidR="0099379A" w:rsidP="0099379A" w:rsidRDefault="00306897" w14:paraId="589A7A1F" w14:textId="3A9F952B">
      <w:pPr>
        <w:jc w:val="center"/>
        <w:rPr>
          <w:rFonts w:ascii="Verdana" w:hAnsi="Verdana"/>
          <w:color w:val="111111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FEABF6F" wp14:editId="389B7CAF">
                <wp:simplePos x="0" y="0"/>
                <wp:positionH relativeFrom="column">
                  <wp:posOffset>19050</wp:posOffset>
                </wp:positionH>
                <wp:positionV relativeFrom="paragraph">
                  <wp:posOffset>5393055</wp:posOffset>
                </wp:positionV>
                <wp:extent cx="6534150" cy="18764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5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306897" w:rsidR="002154E8" w:rsidP="00CC4D99" w:rsidRDefault="002154E8" w14:paraId="41C3FF55" w14:textId="1D7DB3BC">
                            <w:pPr>
                              <w:rPr>
                                <w:rFonts w:ascii="Arial Nova Light" w:hAnsi="Arial Nova Light"/>
                                <w:sz w:val="24"/>
                                <w:szCs w:val="24"/>
                              </w:rPr>
                            </w:pPr>
                            <w:r w:rsidRPr="00306897">
                              <w:rPr>
                                <w:rFonts w:ascii="Arial Nova Light" w:hAnsi="Arial Nova Light"/>
                                <w:sz w:val="24"/>
                                <w:szCs w:val="24"/>
                              </w:rPr>
                              <w:t>Units:</w:t>
                            </w:r>
                          </w:p>
                          <w:p w:rsidRPr="00306897" w:rsidR="00AC4B83" w:rsidP="00AC4B83" w:rsidRDefault="00AC4B83" w14:paraId="126E5DF0" w14:textId="77777777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Arial Nova Light" w:hAnsi="Arial Nova Light" w:cs="Calibri"/>
                              </w:rPr>
                            </w:pPr>
                            <w:r w:rsidRPr="00306897">
                              <w:rPr>
                                <w:rStyle w:val="normaltextrun"/>
                                <w:rFonts w:ascii="Arial Nova Light" w:hAnsi="Arial Nova Light" w:cs="Calibri"/>
                                <w:color w:val="000000"/>
                              </w:rPr>
                              <w:t>The qualification has four units, all of which are mandatory, covering the following topics:</w:t>
                            </w:r>
                            <w:r w:rsidRPr="00306897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</w:rPr>
                              <w:t> </w:t>
                            </w:r>
                            <w:r w:rsidRPr="00306897">
                              <w:rPr>
                                <w:rStyle w:val="eop"/>
                                <w:rFonts w:ascii="Arial Nova Light" w:hAnsi="Arial Nova Light" w:cs="Calibri"/>
                                <w:color w:val="000000"/>
                              </w:rPr>
                              <w:t> </w:t>
                            </w:r>
                          </w:p>
                          <w:p w:rsidRPr="00306897" w:rsidR="00AC4B83" w:rsidP="00414508" w:rsidRDefault="00AC4B83" w14:paraId="2F16686D" w14:textId="79B096BC">
                            <w:pPr>
                              <w:pStyle w:val="paragraph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firstLine="0"/>
                              <w:textAlignment w:val="baseline"/>
                              <w:rPr>
                                <w:rFonts w:ascii="Arial Nova Light" w:hAnsi="Arial Nova Light" w:cs="Calibri"/>
                              </w:rPr>
                            </w:pPr>
                            <w:r w:rsidRPr="00306897">
                              <w:rPr>
                                <w:rStyle w:val="normaltextrun"/>
                                <w:rFonts w:ascii="Arial Nova Light" w:hAnsi="Arial Nova Light" w:cs="Calibri"/>
                                <w:color w:val="000000"/>
                              </w:rPr>
                              <w:t>Children’s Development</w:t>
                            </w:r>
                            <w:r w:rsidRPr="00306897">
                              <w:rPr>
                                <w:rStyle w:val="eop"/>
                                <w:rFonts w:ascii="Arial Nova Light" w:hAnsi="Arial Nova Light" w:cs="Calibri"/>
                                <w:color w:val="000000"/>
                              </w:rPr>
                              <w:t> </w:t>
                            </w:r>
                            <w:r w:rsidRPr="00306897" w:rsidR="005D57D2">
                              <w:rPr>
                                <w:rStyle w:val="eop"/>
                                <w:rFonts w:ascii="Arial Nova Light" w:hAnsi="Arial Nova Light" w:cs="Calibri"/>
                                <w:color w:val="000000"/>
                              </w:rPr>
                              <w:t>– Externally examined</w:t>
                            </w:r>
                          </w:p>
                          <w:p w:rsidRPr="00306897" w:rsidR="00AC4B83" w:rsidP="00414508" w:rsidRDefault="00AC4B83" w14:paraId="09B0E5D5" w14:textId="48F1DD31">
                            <w:pPr>
                              <w:pStyle w:val="paragraph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ind w:left="360" w:firstLine="0"/>
                              <w:textAlignment w:val="baseline"/>
                              <w:rPr>
                                <w:rFonts w:ascii="Arial Nova Light" w:hAnsi="Arial Nova Light" w:cs="Calibri"/>
                              </w:rPr>
                            </w:pPr>
                            <w:r w:rsidRPr="00306897">
                              <w:rPr>
                                <w:rStyle w:val="normaltextrun"/>
                                <w:rFonts w:ascii="Arial Nova Light" w:hAnsi="Arial Nova Light" w:cs="Calibri"/>
                                <w:color w:val="000000"/>
                              </w:rPr>
                              <w:t>Keeping Children Safe</w:t>
                            </w:r>
                            <w:r w:rsidRPr="00306897">
                              <w:rPr>
                                <w:rStyle w:val="eop"/>
                                <w:rFonts w:ascii="Arial Nova Light" w:hAnsi="Arial Nova Light" w:cs="Calibri"/>
                                <w:color w:val="000000"/>
                              </w:rPr>
                              <w:t> </w:t>
                            </w:r>
                            <w:r w:rsidRPr="00306897" w:rsidR="005D57D2">
                              <w:rPr>
                                <w:rStyle w:val="eop"/>
                                <w:rFonts w:ascii="Arial Nova Light" w:hAnsi="Arial Nova Light" w:cs="Calibri"/>
                                <w:color w:val="000000"/>
                              </w:rPr>
                              <w:t>– Externally examined</w:t>
                            </w:r>
                          </w:p>
                          <w:p w:rsidRPr="00306897" w:rsidR="00AC4B83" w:rsidP="00414508" w:rsidRDefault="00AC4B83" w14:paraId="626DD3C0" w14:textId="3EDEAA66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ind w:left="360" w:firstLine="0"/>
                              <w:textAlignment w:val="baseline"/>
                              <w:rPr>
                                <w:rFonts w:ascii="Arial Nova Light" w:hAnsi="Arial Nova Light" w:cs="Calibri"/>
                              </w:rPr>
                            </w:pPr>
                            <w:r w:rsidRPr="00306897">
                              <w:rPr>
                                <w:rStyle w:val="normaltextrun"/>
                                <w:rFonts w:ascii="Arial Nova Light" w:hAnsi="Arial Nova Light" w:cs="Calibri"/>
                                <w:color w:val="000000"/>
                              </w:rPr>
                              <w:t>Play and Learning</w:t>
                            </w:r>
                            <w:r w:rsidRPr="00306897">
                              <w:rPr>
                                <w:rStyle w:val="eop"/>
                                <w:rFonts w:ascii="Arial Nova Light" w:hAnsi="Arial Nova Light" w:cs="Calibri"/>
                                <w:color w:val="000000"/>
                              </w:rPr>
                              <w:t> </w:t>
                            </w:r>
                            <w:r w:rsidRPr="00306897" w:rsidR="005D57D2">
                              <w:rPr>
                                <w:rStyle w:val="eop"/>
                                <w:rFonts w:ascii="Arial Nova Light" w:hAnsi="Arial Nova Light" w:cs="Calibri"/>
                                <w:color w:val="000000"/>
                              </w:rPr>
                              <w:t>– Internally assessed</w:t>
                            </w:r>
                          </w:p>
                          <w:p w:rsidRPr="00306897" w:rsidR="00AC4B83" w:rsidP="00414508" w:rsidRDefault="00AC4B83" w14:paraId="2A614F82" w14:textId="4A728EC8">
                            <w:pPr>
                              <w:pStyle w:val="paragraph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ind w:left="360" w:firstLine="0"/>
                              <w:textAlignment w:val="baseline"/>
                              <w:rPr>
                                <w:rStyle w:val="eop"/>
                                <w:rFonts w:ascii="Arial Nova Light" w:hAnsi="Arial Nova Light" w:cs="Calibri"/>
                              </w:rPr>
                            </w:pPr>
                            <w:r w:rsidRPr="00306897">
                              <w:rPr>
                                <w:rStyle w:val="normaltextrun"/>
                                <w:rFonts w:ascii="Arial Nova Light" w:hAnsi="Arial Nova Light" w:cs="Calibri"/>
                                <w:color w:val="000000"/>
                              </w:rPr>
                              <w:t>Research and Reflective Practice in an Early Childhood Setting</w:t>
                            </w:r>
                            <w:r w:rsidRPr="00306897">
                              <w:rPr>
                                <w:rStyle w:val="eop"/>
                                <w:rFonts w:ascii="Arial Nova Light" w:hAnsi="Arial Nova Light" w:cs="Calibri"/>
                                <w:color w:val="000000"/>
                              </w:rPr>
                              <w:t> </w:t>
                            </w:r>
                            <w:r w:rsidRPr="00306897" w:rsidR="005D57D2">
                              <w:rPr>
                                <w:rStyle w:val="eop"/>
                                <w:rFonts w:ascii="Arial Nova Light" w:hAnsi="Arial Nova Light" w:cs="Calibri"/>
                                <w:color w:val="000000"/>
                              </w:rPr>
                              <w:t>– Internally assessed.</w:t>
                            </w:r>
                          </w:p>
                          <w:p w:rsidRPr="00306897" w:rsidR="009A6476" w:rsidP="009A6476" w:rsidRDefault="009A6476" w14:paraId="40B75C13" w14:textId="77777777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Arial Nova Light" w:hAnsi="Arial Nova Light" w:cs="Calibri"/>
                              </w:rPr>
                            </w:pPr>
                          </w:p>
                          <w:p w:rsidRPr="00306897" w:rsidR="009A6476" w:rsidP="009A6476" w:rsidRDefault="009A6476" w14:paraId="43065912" w14:textId="49FD5D2F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Arial Nova Light" w:hAnsi="Arial Nova Light" w:cs="Calibri"/>
                              </w:rPr>
                            </w:pPr>
                            <w:r w:rsidRPr="00306897">
                              <w:rPr>
                                <w:rFonts w:ascii="Arial Nova Light" w:hAnsi="Arial Nova Light" w:cs="Calibri"/>
                              </w:rPr>
                              <w:t xml:space="preserve">We expect you to arrange to spend </w:t>
                            </w:r>
                            <w:r w:rsidR="00A10F4D">
                              <w:rPr>
                                <w:rFonts w:ascii="Arial Nova Light" w:hAnsi="Arial Nova Light" w:cs="Calibri"/>
                              </w:rPr>
                              <w:t xml:space="preserve">50 hours </w:t>
                            </w:r>
                            <w:r w:rsidRPr="00306897">
                              <w:rPr>
                                <w:rFonts w:ascii="Arial Nova Light" w:hAnsi="Arial Nova Light" w:cs="Calibri"/>
                              </w:rPr>
                              <w:t>in a work placement with children from 0-8 during your study periods and/ or during your Year 12 Work Experience Week.</w:t>
                            </w:r>
                          </w:p>
                          <w:p w:rsidRPr="00AC4B83" w:rsidR="00AC4B83" w:rsidP="00CC4D99" w:rsidRDefault="00AC4B83" w14:paraId="7A64E6D8" w14:textId="77777777">
                            <w:pPr>
                              <w:rPr>
                                <w:rFonts w:ascii="Arial Nova Light" w:hAnsi="Arial Nova Light" w:cs="Calibr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FEABF6F">
                <v:stroke joinstyle="miter"/>
                <v:path gradientshapeok="t" o:connecttype="rect"/>
              </v:shapetype>
              <v:shape id="Text Box 2" style="position:absolute;left:0;text-align:left;margin-left:1.5pt;margin-top:424.65pt;width:514.5pt;height:14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color="#1f4d78 [1608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">
                <v:textbox>
                  <w:txbxContent>
                    <w:p w:rsidRPr="00306897" w:rsidR="002154E8" w:rsidP="00CC4D99" w:rsidRDefault="002154E8" w14:paraId="41C3FF55" w14:textId="1D7DB3BC">
                      <w:pPr>
                        <w:rPr>
                          <w:rFonts w:ascii="Arial Nova Light" w:hAnsi="Arial Nova Light"/>
                          <w:sz w:val="24"/>
                          <w:szCs w:val="24"/>
                        </w:rPr>
                      </w:pPr>
                      <w:r w:rsidRPr="00306897">
                        <w:rPr>
                          <w:rFonts w:ascii="Arial Nova Light" w:hAnsi="Arial Nova Light"/>
                          <w:sz w:val="24"/>
                          <w:szCs w:val="24"/>
                        </w:rPr>
                        <w:t>Units:</w:t>
                      </w:r>
                    </w:p>
                    <w:p w:rsidRPr="00306897" w:rsidR="00AC4B83" w:rsidP="00AC4B83" w:rsidRDefault="00AC4B83" w14:paraId="126E5DF0" w14:textId="77777777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Arial Nova Light" w:hAnsi="Arial Nova Light" w:cs="Calibri"/>
                        </w:rPr>
                      </w:pPr>
                      <w:r w:rsidRPr="00306897">
                        <w:rPr>
                          <w:rStyle w:val="normaltextrun"/>
                          <w:rFonts w:ascii="Arial Nova Light" w:hAnsi="Arial Nova Light" w:cs="Calibri"/>
                          <w:color w:val="000000"/>
                        </w:rPr>
                        <w:t>The qualification has four units, all of which are mandatory, covering the following topics:</w:t>
                      </w:r>
                      <w:r w:rsidRPr="00306897">
                        <w:rPr>
                          <w:rStyle w:val="normaltextrun"/>
                          <w:rFonts w:ascii="Arial" w:hAnsi="Arial" w:cs="Arial"/>
                          <w:color w:val="000000"/>
                        </w:rPr>
                        <w:t> </w:t>
                      </w:r>
                      <w:r w:rsidRPr="00306897">
                        <w:rPr>
                          <w:rStyle w:val="eop"/>
                          <w:rFonts w:ascii="Arial Nova Light" w:hAnsi="Arial Nova Light" w:cs="Calibri"/>
                          <w:color w:val="000000"/>
                        </w:rPr>
                        <w:t> </w:t>
                      </w:r>
                    </w:p>
                    <w:p w:rsidRPr="00306897" w:rsidR="00AC4B83" w:rsidP="00414508" w:rsidRDefault="00AC4B83" w14:paraId="2F16686D" w14:textId="79B096BC">
                      <w:pPr>
                        <w:pStyle w:val="paragraph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firstLine="0"/>
                        <w:textAlignment w:val="baseline"/>
                        <w:rPr>
                          <w:rFonts w:ascii="Arial Nova Light" w:hAnsi="Arial Nova Light" w:cs="Calibri"/>
                        </w:rPr>
                      </w:pPr>
                      <w:r w:rsidRPr="00306897">
                        <w:rPr>
                          <w:rStyle w:val="normaltextrun"/>
                          <w:rFonts w:ascii="Arial Nova Light" w:hAnsi="Arial Nova Light" w:cs="Calibri"/>
                          <w:color w:val="000000"/>
                        </w:rPr>
                        <w:t>Children’s Development</w:t>
                      </w:r>
                      <w:r w:rsidRPr="00306897">
                        <w:rPr>
                          <w:rStyle w:val="eop"/>
                          <w:rFonts w:ascii="Arial Nova Light" w:hAnsi="Arial Nova Light" w:cs="Calibri"/>
                          <w:color w:val="000000"/>
                        </w:rPr>
                        <w:t> </w:t>
                      </w:r>
                      <w:r w:rsidRPr="00306897" w:rsidR="005D57D2">
                        <w:rPr>
                          <w:rStyle w:val="eop"/>
                          <w:rFonts w:ascii="Arial Nova Light" w:hAnsi="Arial Nova Light" w:cs="Calibri"/>
                          <w:color w:val="000000"/>
                        </w:rPr>
                        <w:t>– Externally examined</w:t>
                      </w:r>
                    </w:p>
                    <w:p w:rsidRPr="00306897" w:rsidR="00AC4B83" w:rsidP="00414508" w:rsidRDefault="00AC4B83" w14:paraId="09B0E5D5" w14:textId="48F1DD31">
                      <w:pPr>
                        <w:pStyle w:val="paragraph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ind w:left="360" w:firstLine="0"/>
                        <w:textAlignment w:val="baseline"/>
                        <w:rPr>
                          <w:rFonts w:ascii="Arial Nova Light" w:hAnsi="Arial Nova Light" w:cs="Calibri"/>
                        </w:rPr>
                      </w:pPr>
                      <w:r w:rsidRPr="00306897">
                        <w:rPr>
                          <w:rStyle w:val="normaltextrun"/>
                          <w:rFonts w:ascii="Arial Nova Light" w:hAnsi="Arial Nova Light" w:cs="Calibri"/>
                          <w:color w:val="000000"/>
                        </w:rPr>
                        <w:t>Keeping Children Safe</w:t>
                      </w:r>
                      <w:r w:rsidRPr="00306897">
                        <w:rPr>
                          <w:rStyle w:val="eop"/>
                          <w:rFonts w:ascii="Arial Nova Light" w:hAnsi="Arial Nova Light" w:cs="Calibri"/>
                          <w:color w:val="000000"/>
                        </w:rPr>
                        <w:t> </w:t>
                      </w:r>
                      <w:r w:rsidRPr="00306897" w:rsidR="005D57D2">
                        <w:rPr>
                          <w:rStyle w:val="eop"/>
                          <w:rFonts w:ascii="Arial Nova Light" w:hAnsi="Arial Nova Light" w:cs="Calibri"/>
                          <w:color w:val="000000"/>
                        </w:rPr>
                        <w:t>– Externally examined</w:t>
                      </w:r>
                    </w:p>
                    <w:p w:rsidRPr="00306897" w:rsidR="00AC4B83" w:rsidP="00414508" w:rsidRDefault="00AC4B83" w14:paraId="626DD3C0" w14:textId="3EDEAA66">
                      <w:pPr>
                        <w:pStyle w:val="paragraph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ind w:left="360" w:firstLine="0"/>
                        <w:textAlignment w:val="baseline"/>
                        <w:rPr>
                          <w:rFonts w:ascii="Arial Nova Light" w:hAnsi="Arial Nova Light" w:cs="Calibri"/>
                        </w:rPr>
                      </w:pPr>
                      <w:r w:rsidRPr="00306897">
                        <w:rPr>
                          <w:rStyle w:val="normaltextrun"/>
                          <w:rFonts w:ascii="Arial Nova Light" w:hAnsi="Arial Nova Light" w:cs="Calibri"/>
                          <w:color w:val="000000"/>
                        </w:rPr>
                        <w:t>Play and Learning</w:t>
                      </w:r>
                      <w:r w:rsidRPr="00306897">
                        <w:rPr>
                          <w:rStyle w:val="eop"/>
                          <w:rFonts w:ascii="Arial Nova Light" w:hAnsi="Arial Nova Light" w:cs="Calibri"/>
                          <w:color w:val="000000"/>
                        </w:rPr>
                        <w:t> </w:t>
                      </w:r>
                      <w:r w:rsidRPr="00306897" w:rsidR="005D57D2">
                        <w:rPr>
                          <w:rStyle w:val="eop"/>
                          <w:rFonts w:ascii="Arial Nova Light" w:hAnsi="Arial Nova Light" w:cs="Calibri"/>
                          <w:color w:val="000000"/>
                        </w:rPr>
                        <w:t>– Internally assessed</w:t>
                      </w:r>
                    </w:p>
                    <w:p w:rsidRPr="00306897" w:rsidR="00AC4B83" w:rsidP="00414508" w:rsidRDefault="00AC4B83" w14:paraId="2A614F82" w14:textId="4A728EC8">
                      <w:pPr>
                        <w:pStyle w:val="paragraph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ind w:left="360" w:firstLine="0"/>
                        <w:textAlignment w:val="baseline"/>
                        <w:rPr>
                          <w:rStyle w:val="eop"/>
                          <w:rFonts w:ascii="Arial Nova Light" w:hAnsi="Arial Nova Light" w:cs="Calibri"/>
                        </w:rPr>
                      </w:pPr>
                      <w:r w:rsidRPr="00306897">
                        <w:rPr>
                          <w:rStyle w:val="normaltextrun"/>
                          <w:rFonts w:ascii="Arial Nova Light" w:hAnsi="Arial Nova Light" w:cs="Calibri"/>
                          <w:color w:val="000000"/>
                        </w:rPr>
                        <w:t>Research and Reflective Practice in an Early Childhood Setting</w:t>
                      </w:r>
                      <w:r w:rsidRPr="00306897">
                        <w:rPr>
                          <w:rStyle w:val="eop"/>
                          <w:rFonts w:ascii="Arial Nova Light" w:hAnsi="Arial Nova Light" w:cs="Calibri"/>
                          <w:color w:val="000000"/>
                        </w:rPr>
                        <w:t> </w:t>
                      </w:r>
                      <w:r w:rsidRPr="00306897" w:rsidR="005D57D2">
                        <w:rPr>
                          <w:rStyle w:val="eop"/>
                          <w:rFonts w:ascii="Arial Nova Light" w:hAnsi="Arial Nova Light" w:cs="Calibri"/>
                          <w:color w:val="000000"/>
                        </w:rPr>
                        <w:t>– Internally assessed.</w:t>
                      </w:r>
                    </w:p>
                    <w:p w:rsidRPr="00306897" w:rsidR="009A6476" w:rsidP="009A6476" w:rsidRDefault="009A6476" w14:paraId="40B75C13" w14:textId="77777777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Arial Nova Light" w:hAnsi="Arial Nova Light" w:cs="Calibri"/>
                        </w:rPr>
                      </w:pPr>
                    </w:p>
                    <w:p w:rsidRPr="00306897" w:rsidR="009A6476" w:rsidP="009A6476" w:rsidRDefault="009A6476" w14:paraId="43065912" w14:textId="49FD5D2F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Arial Nova Light" w:hAnsi="Arial Nova Light" w:cs="Calibri"/>
                        </w:rPr>
                      </w:pPr>
                      <w:r w:rsidRPr="00306897">
                        <w:rPr>
                          <w:rFonts w:ascii="Arial Nova Light" w:hAnsi="Arial Nova Light" w:cs="Calibri"/>
                        </w:rPr>
                        <w:t xml:space="preserve">We expect you to arrange to spend </w:t>
                      </w:r>
                      <w:r w:rsidR="00A10F4D">
                        <w:rPr>
                          <w:rFonts w:ascii="Arial Nova Light" w:hAnsi="Arial Nova Light" w:cs="Calibri"/>
                        </w:rPr>
                        <w:t xml:space="preserve">50 hours </w:t>
                      </w:r>
                      <w:r w:rsidRPr="00306897">
                        <w:rPr>
                          <w:rFonts w:ascii="Arial Nova Light" w:hAnsi="Arial Nova Light" w:cs="Calibri"/>
                        </w:rPr>
                        <w:t>in a work placement with children from 0-8 during your study periods and/ or during your Year 12 Work Experience Week.</w:t>
                      </w:r>
                    </w:p>
                    <w:p w:rsidRPr="00AC4B83" w:rsidR="00AC4B83" w:rsidP="00CC4D99" w:rsidRDefault="00AC4B83" w14:paraId="7A64E6D8" w14:textId="77777777">
                      <w:pPr>
                        <w:rPr>
                          <w:rFonts w:ascii="Arial Nova Light" w:hAnsi="Arial Nova Light" w:cs="Calibri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C50CC0" w:rsidR="000977B6">
        <w:rPr>
          <w:rFonts w:ascii="Arial Nova Light" w:hAnsi="Arial Nova Light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04BBB1" wp14:editId="4AC22F09">
                <wp:simplePos x="0" y="0"/>
                <wp:positionH relativeFrom="column">
                  <wp:posOffset>-76200</wp:posOffset>
                </wp:positionH>
                <wp:positionV relativeFrom="paragraph">
                  <wp:posOffset>354330</wp:posOffset>
                </wp:positionV>
                <wp:extent cx="6781800" cy="49149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491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6897" w:rsidP="00306897" w:rsidRDefault="00306897" w14:paraId="3B417F41" w14:textId="7777777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1F3864" w:themeColor="accent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1F3864" w:themeColor="accent1" w:themeShade="80"/>
                                <w:sz w:val="24"/>
                                <w:szCs w:val="24"/>
                              </w:rPr>
                              <w:t>The Course</w:t>
                            </w:r>
                          </w:p>
                          <w:p w:rsidRPr="00D460A5" w:rsidR="00306897" w:rsidP="00306897" w:rsidRDefault="00306897" w14:paraId="3F42F6EE" w14:textId="0707E779">
                            <w:pPr>
                              <w:rPr>
                                <w:rFonts w:ascii="Arial" w:hAnsi="Arial" w:cs="Arial"/>
                                <w:color w:val="1F4E79" w:themeColor="accent5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EFE540" wp14:editId="6CA59684">
                                  <wp:extent cx="809625" cy="1133475"/>
                                  <wp:effectExtent l="0" t="0" r="9525" b="9525"/>
                                  <wp:docPr id="200154722" name="Picture 4" descr="Early Childhood Development: Specifica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1052" cy="11354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06897">
                              <w:rPr>
                                <w:rFonts w:ascii="Arial Nova Light" w:hAnsi="Arial Nova Ligh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460A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Link to Specification: </w:t>
                            </w:r>
                            <w:r w:rsidRPr="00D460A5">
                              <w:rPr>
                                <w:rFonts w:ascii="Arial" w:hAnsi="Arial" w:cs="Arial"/>
                                <w:color w:val="1F4E79" w:themeColor="accent5" w:themeShade="80"/>
                                <w:sz w:val="24"/>
                                <w:szCs w:val="24"/>
                                <w:u w:val="single"/>
                              </w:rPr>
                              <w:t>Early Childhood Development (AAQ) | Pearson qualifications</w:t>
                            </w:r>
                          </w:p>
                          <w:p w:rsidR="00306897" w:rsidRDefault="00950931" w14:paraId="6D89B508" w14:textId="77777777">
                            <w:pPr>
                              <w:rPr>
                                <w:rFonts w:ascii="Arial" w:hAnsi="Arial" w:cs="Arial"/>
                                <w:b/>
                                <w:color w:val="1F3864" w:themeColor="accent1" w:themeShade="80"/>
                                <w:sz w:val="24"/>
                                <w:szCs w:val="24"/>
                              </w:rPr>
                            </w:pPr>
                            <w:r w:rsidRPr="000977B6">
                              <w:rPr>
                                <w:rFonts w:ascii="Arial" w:hAnsi="Arial" w:cs="Arial"/>
                                <w:b/>
                                <w:color w:val="1F3864" w:themeColor="accent1" w:themeShade="80"/>
                                <w:sz w:val="24"/>
                                <w:szCs w:val="24"/>
                              </w:rPr>
                              <w:t>Text Book</w:t>
                            </w:r>
                          </w:p>
                          <w:p w:rsidR="00306897" w:rsidRDefault="00306897" w14:paraId="10419F38" w14:textId="4085F160">
                            <w:pPr>
                              <w:rPr>
                                <w:rFonts w:ascii="Arial" w:hAnsi="Arial" w:cs="Arial"/>
                                <w:b/>
                                <w:color w:val="1F3864" w:themeColor="accent1" w:themeShade="80"/>
                                <w:sz w:val="24"/>
                                <w:szCs w:val="24"/>
                              </w:rPr>
                            </w:pPr>
                            <w:r w:rsidRPr="000977B6">
                              <w:rPr>
                                <w:rFonts w:ascii="Arial" w:hAnsi="Arial" w:cs="Arial"/>
                                <w:noProof/>
                                <w:color w:val="1F3864" w:themeColor="accent1" w:themeShade="80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151C92E" wp14:editId="199FD9BB">
                                  <wp:extent cx="810208" cy="1112023"/>
                                  <wp:effectExtent l="0" t="0" r="9525" b="0"/>
                                  <wp:docPr id="4" name="Picture 4" descr="https://m.media-amazon.com/images/I/81t4FeVd+nL._SL1500_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m.media-amazon.com/images/I/81t4FeVd+nL._SL1500_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6467" cy="11343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D460A5" w:rsidR="000977B6" w:rsidRDefault="003651E4" w14:paraId="41AD6BAB" w14:textId="2470A39E">
                            <w:pPr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</w:pPr>
                            <w:r w:rsidRPr="00D460A5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 xml:space="preserve">This is </w:t>
                            </w:r>
                            <w:r w:rsidRPr="00D460A5" w:rsidR="000977B6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>the authorised text book:</w:t>
                            </w:r>
                            <w:r w:rsidRPr="00D460A5" w:rsidR="00306897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D460A5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460A5" w:rsidR="0099379A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460A5" w:rsidR="000977B6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D460A5" w:rsidR="00306897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>ISBN: 9781292487076</w:t>
                            </w:r>
                          </w:p>
                          <w:p w:rsidRPr="00D460A5" w:rsidR="000977B6" w:rsidRDefault="000977B6" w14:paraId="54F52386" w14:textId="3536B1A9">
                            <w:pPr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</w:pPr>
                            <w:r w:rsidRPr="00D460A5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 xml:space="preserve">Tutor2U have produced a range of excellent resources which are tailored to the course and are available from their website: </w:t>
                            </w:r>
                            <w:hyperlink w:history="1" r:id="rId18">
                              <w:r w:rsidRPr="00D460A5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</w:t>
                              </w:r>
                            </w:hyperlink>
                            <w:r w:rsidRPr="00D460A5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>. There are unit</w:t>
                            </w:r>
                            <w:r w:rsidRPr="00D460A5" w:rsidR="00306897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>-</w:t>
                            </w:r>
                            <w:r w:rsidRPr="00D460A5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 xml:space="preserve"> based knowledge books available which are highly recommended.</w:t>
                            </w:r>
                          </w:p>
                          <w:p w:rsidRPr="00D460A5" w:rsidR="0095435C" w:rsidRDefault="0095435C" w14:paraId="4B18F26F" w14:textId="5B60BE52">
                            <w:pPr>
                              <w:rPr>
                                <w:rFonts w:ascii="Arial" w:hAnsi="Arial" w:cs="Arial"/>
                                <w:b/>
                                <w:color w:val="1F3864" w:themeColor="accent1" w:themeShade="80"/>
                                <w:sz w:val="24"/>
                                <w:szCs w:val="24"/>
                              </w:rPr>
                            </w:pPr>
                            <w:r w:rsidRPr="00D460A5">
                              <w:rPr>
                                <w:rFonts w:ascii="Arial" w:hAnsi="Arial" w:cs="Arial"/>
                                <w:b/>
                                <w:color w:val="1F3864" w:themeColor="accent1" w:themeShade="80"/>
                                <w:sz w:val="24"/>
                                <w:szCs w:val="24"/>
                              </w:rPr>
                              <w:t>Resources</w:t>
                            </w:r>
                            <w:bookmarkStart w:name="_GoBack" w:id="0"/>
                            <w:bookmarkEnd w:id="0"/>
                          </w:p>
                          <w:p w:rsidRPr="00D460A5" w:rsidR="0095435C" w:rsidRDefault="0095435C" w14:paraId="03DBB598" w14:textId="2DA9F305">
                            <w:pPr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</w:pPr>
                            <w:r w:rsidRPr="00D460A5">
                              <w:rPr>
                                <w:rFonts w:ascii="Arial" w:hAnsi="Arial" w:cs="Arial"/>
                                <w:color w:val="1F3864" w:themeColor="accent1" w:themeShade="80"/>
                                <w:sz w:val="24"/>
                                <w:szCs w:val="24"/>
                              </w:rPr>
                              <w:t>Please equip yourself with lined paper, a strong lever arch file, some plastic pockets, a mini white board and pens.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left:0;text-align:left;margin-left:-6pt;margin-top:27.9pt;width:534pt;height:38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color="gray [1629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" w14:anchorId="6804BBB1">
                <v:textbox>
                  <w:txbxContent>
                    <w:p w:rsidR="00306897" w:rsidP="00306897" w:rsidRDefault="00306897" w14:paraId="3B417F41" w14:textId="77777777">
                      <w:pPr>
                        <w:jc w:val="center"/>
                        <w:rPr>
                          <w:rFonts w:ascii="Arial" w:hAnsi="Arial" w:cs="Arial"/>
                          <w:b/>
                          <w:color w:val="1F3864" w:themeColor="accent1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1F3864" w:themeColor="accent1" w:themeShade="80"/>
                          <w:sz w:val="24"/>
                          <w:szCs w:val="24"/>
                        </w:rPr>
                        <w:t>The Course</w:t>
                      </w:r>
                    </w:p>
                    <w:p w:rsidRPr="00D460A5" w:rsidR="00306897" w:rsidP="00306897" w:rsidRDefault="00306897" w14:paraId="3F42F6EE" w14:textId="0707E779">
                      <w:pPr>
                        <w:rPr>
                          <w:rFonts w:ascii="Arial" w:hAnsi="Arial" w:cs="Arial"/>
                          <w:color w:val="1F4E79" w:themeColor="accent5" w:themeShade="8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7EFE540" wp14:editId="6CA59684">
                            <wp:extent cx="809625" cy="1133475"/>
                            <wp:effectExtent l="0" t="0" r="9525" b="9525"/>
                            <wp:docPr id="200154722" name="Picture 4" descr="Early Childhood Development: Specifica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1052" cy="11354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06897">
                        <w:rPr>
                          <w:rFonts w:ascii="Arial Nova Light" w:hAnsi="Arial Nova Light"/>
                          <w:sz w:val="28"/>
                          <w:szCs w:val="28"/>
                        </w:rPr>
                        <w:t xml:space="preserve"> </w:t>
                      </w:r>
                      <w:r w:rsidRPr="00D460A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Link to Specification: </w:t>
                      </w:r>
                      <w:r w:rsidRPr="00D460A5">
                        <w:rPr>
                          <w:rFonts w:ascii="Arial" w:hAnsi="Arial" w:cs="Arial"/>
                          <w:color w:val="1F4E79" w:themeColor="accent5" w:themeShade="80"/>
                          <w:sz w:val="24"/>
                          <w:szCs w:val="24"/>
                          <w:u w:val="single"/>
                        </w:rPr>
                        <w:t>Early Childhood Development (AAQ) | Pearson qualifications</w:t>
                      </w:r>
                    </w:p>
                    <w:p w:rsidR="00306897" w:rsidRDefault="00950931" w14:paraId="6D89B508" w14:textId="77777777">
                      <w:pPr>
                        <w:rPr>
                          <w:rFonts w:ascii="Arial" w:hAnsi="Arial" w:cs="Arial"/>
                          <w:b/>
                          <w:color w:val="1F3864" w:themeColor="accent1" w:themeShade="80"/>
                          <w:sz w:val="24"/>
                          <w:szCs w:val="24"/>
                        </w:rPr>
                      </w:pPr>
                      <w:r w:rsidRPr="000977B6">
                        <w:rPr>
                          <w:rFonts w:ascii="Arial" w:hAnsi="Arial" w:cs="Arial"/>
                          <w:b/>
                          <w:color w:val="1F3864" w:themeColor="accent1" w:themeShade="80"/>
                          <w:sz w:val="24"/>
                          <w:szCs w:val="24"/>
                        </w:rPr>
                        <w:t>Text Book</w:t>
                      </w:r>
                    </w:p>
                    <w:p w:rsidR="00306897" w:rsidRDefault="00306897" w14:paraId="10419F38" w14:textId="4085F160">
                      <w:pPr>
                        <w:rPr>
                          <w:rFonts w:ascii="Arial" w:hAnsi="Arial" w:cs="Arial"/>
                          <w:b/>
                          <w:color w:val="1F3864" w:themeColor="accent1" w:themeShade="80"/>
                          <w:sz w:val="24"/>
                          <w:szCs w:val="24"/>
                        </w:rPr>
                      </w:pPr>
                      <w:r w:rsidRPr="000977B6">
                        <w:rPr>
                          <w:rFonts w:ascii="Arial" w:hAnsi="Arial" w:cs="Arial"/>
                          <w:noProof/>
                          <w:color w:val="1F3864" w:themeColor="accent1" w:themeShade="80"/>
                          <w:sz w:val="24"/>
                          <w:szCs w:val="24"/>
                        </w:rPr>
                        <w:drawing>
                          <wp:inline distT="0" distB="0" distL="0" distR="0" wp14:anchorId="6151C92E" wp14:editId="199FD9BB">
                            <wp:extent cx="810208" cy="1112023"/>
                            <wp:effectExtent l="0" t="0" r="9525" b="0"/>
                            <wp:docPr id="4" name="Picture 4" descr="https://m.media-amazon.com/images/I/81t4FeVd+nL._SL1500_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m.media-amazon.com/images/I/81t4FeVd+nL._SL1500_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6467" cy="11343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D460A5" w:rsidR="000977B6" w:rsidRDefault="003651E4" w14:paraId="41AD6BAB" w14:textId="2470A39E">
                      <w:pPr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</w:pPr>
                      <w:r w:rsidRPr="00D460A5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 xml:space="preserve">This is </w:t>
                      </w:r>
                      <w:r w:rsidRPr="00D460A5" w:rsidR="000977B6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>the authorised text book:</w:t>
                      </w:r>
                      <w:r w:rsidRPr="00D460A5" w:rsidR="00306897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 xml:space="preserve">     </w:t>
                      </w:r>
                      <w:r w:rsidRPr="00D460A5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 xml:space="preserve"> </w:t>
                      </w:r>
                      <w:r w:rsidRPr="00D460A5" w:rsidR="0099379A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 xml:space="preserve"> </w:t>
                      </w:r>
                      <w:r w:rsidRPr="00D460A5" w:rsidR="000977B6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 xml:space="preserve">  </w:t>
                      </w:r>
                      <w:r w:rsidRPr="00D460A5" w:rsidR="00306897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>ISBN: 9781292487076</w:t>
                      </w:r>
                    </w:p>
                    <w:p w:rsidRPr="00D460A5" w:rsidR="000977B6" w:rsidRDefault="000977B6" w14:paraId="54F52386" w14:textId="3536B1A9">
                      <w:pPr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</w:pPr>
                      <w:r w:rsidRPr="00D460A5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 xml:space="preserve">Tutor2U have produced a range of excellent resources which are tailored to the course and are available from their website: </w:t>
                      </w:r>
                      <w:hyperlink w:history="1" r:id="rId19">
                        <w:r w:rsidRPr="00D460A5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</w:t>
                        </w:r>
                      </w:hyperlink>
                      <w:r w:rsidRPr="00D460A5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>. There are unit</w:t>
                      </w:r>
                      <w:r w:rsidRPr="00D460A5" w:rsidR="00306897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>-</w:t>
                      </w:r>
                      <w:r w:rsidRPr="00D460A5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 xml:space="preserve"> based knowledge books available which are highly recommended.</w:t>
                      </w:r>
                    </w:p>
                    <w:p w:rsidRPr="00D460A5" w:rsidR="0095435C" w:rsidRDefault="0095435C" w14:paraId="4B18F26F" w14:textId="5B60BE52">
                      <w:pPr>
                        <w:rPr>
                          <w:rFonts w:ascii="Arial" w:hAnsi="Arial" w:cs="Arial"/>
                          <w:b/>
                          <w:color w:val="1F3864" w:themeColor="accent1" w:themeShade="80"/>
                          <w:sz w:val="24"/>
                          <w:szCs w:val="24"/>
                        </w:rPr>
                      </w:pPr>
                      <w:r w:rsidRPr="00D460A5">
                        <w:rPr>
                          <w:rFonts w:ascii="Arial" w:hAnsi="Arial" w:cs="Arial"/>
                          <w:b/>
                          <w:color w:val="1F3864" w:themeColor="accent1" w:themeShade="80"/>
                          <w:sz w:val="24"/>
                          <w:szCs w:val="24"/>
                        </w:rPr>
                        <w:t>Resources</w:t>
                      </w:r>
                    </w:p>
                    <w:p w:rsidRPr="00D460A5" w:rsidR="0095435C" w:rsidRDefault="0095435C" w14:paraId="03DBB598" w14:textId="2DA9F305">
                      <w:pPr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</w:pPr>
                      <w:r w:rsidRPr="00D460A5">
                        <w:rPr>
                          <w:rFonts w:ascii="Arial" w:hAnsi="Arial" w:cs="Arial"/>
                          <w:color w:val="1F3864" w:themeColor="accent1" w:themeShade="80"/>
                          <w:sz w:val="24"/>
                          <w:szCs w:val="24"/>
                        </w:rPr>
                        <w:t>Please equip yourself with lined paper, a strong lever arch file, some plastic pockets, a mini white board and pens.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9379A" w:rsidR="0099379A">
        <w:rPr>
          <w:rFonts w:ascii="Verdana" w:hAnsi="Verdana"/>
          <w:color w:val="111111"/>
          <w:shd w:val="clear" w:color="auto" w:fill="FFFFFF"/>
        </w:rPr>
        <w:t xml:space="preserve">  </w:t>
      </w:r>
    </w:p>
    <w:p w:rsidR="00F84068" w:rsidP="389BEACE" w:rsidRDefault="00594314" w14:paraId="7AC6DBBF" w14:textId="05141C04">
      <w:pPr>
        <w:rPr>
          <w:color w:val="0000FF"/>
          <w:u w:val="single"/>
        </w:rPr>
      </w:pPr>
      <w:r w:rsidRPr="389BEACE">
        <w:rPr>
          <w:rFonts w:ascii="Arial Nova Light" w:hAnsi="Arial Nova Light"/>
          <w:sz w:val="28"/>
          <w:szCs w:val="28"/>
        </w:rPr>
        <w:t xml:space="preserve">   </w:t>
      </w:r>
    </w:p>
    <w:p w:rsidR="389BEACE" w:rsidP="389BEACE" w:rsidRDefault="389BEACE" w14:paraId="1DF1BE82" w14:textId="5A5D48FC">
      <w:pPr>
        <w:rPr>
          <w:color w:val="1F4E79" w:themeColor="accent5" w:themeShade="80"/>
          <w:sz w:val="28"/>
          <w:szCs w:val="28"/>
          <w:u w:val="single"/>
        </w:rPr>
      </w:pPr>
    </w:p>
    <w:p w:rsidRPr="007A6D2F" w:rsidR="00F84068" w:rsidP="0099379A" w:rsidRDefault="00F84068" w14:paraId="58FFF689" w14:textId="305B5383">
      <w:pPr>
        <w:rPr>
          <w:rFonts w:ascii="Arial Nova Light" w:hAnsi="Arial Nova Light"/>
          <w:sz w:val="20"/>
          <w:szCs w:val="20"/>
        </w:rPr>
      </w:pPr>
    </w:p>
    <w:sectPr w:rsidRPr="007A6D2F" w:rsidR="00F84068" w:rsidSect="007A6D2F">
      <w:footerReference w:type="default" r:id="rId20"/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6D2F" w:rsidP="007A6D2F" w:rsidRDefault="007A6D2F" w14:paraId="3D125944" w14:textId="77777777">
      <w:pPr>
        <w:spacing w:after="0" w:line="240" w:lineRule="auto"/>
      </w:pPr>
      <w:r>
        <w:separator/>
      </w:r>
    </w:p>
  </w:endnote>
  <w:endnote w:type="continuationSeparator" w:id="0">
    <w:p w:rsidR="007A6D2F" w:rsidP="007A6D2F" w:rsidRDefault="007A6D2F" w14:paraId="03F75C0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 Light">
    <w:altName w:val="Arial Nova Light"/>
    <w:charset w:val="00"/>
    <w:family w:val="swiss"/>
    <w:pitch w:val="variable"/>
    <w:sig w:usb0="2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92819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A6D2F" w:rsidRDefault="007A6D2F" w14:paraId="4FB0CBA3" w14:textId="777777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A6D2F" w:rsidRDefault="007A6D2F" w14:paraId="4C8105D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6D2F" w:rsidP="007A6D2F" w:rsidRDefault="007A6D2F" w14:paraId="0CC97926" w14:textId="77777777">
      <w:pPr>
        <w:spacing w:after="0" w:line="240" w:lineRule="auto"/>
      </w:pPr>
      <w:r>
        <w:separator/>
      </w:r>
    </w:p>
  </w:footnote>
  <w:footnote w:type="continuationSeparator" w:id="0">
    <w:p w:rsidR="007A6D2F" w:rsidP="007A6D2F" w:rsidRDefault="007A6D2F" w14:paraId="2839663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16634"/>
    <w:multiLevelType w:val="multilevel"/>
    <w:tmpl w:val="650A93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3E3527D"/>
    <w:multiLevelType w:val="multilevel"/>
    <w:tmpl w:val="BCAA4C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29162D"/>
    <w:multiLevelType w:val="multilevel"/>
    <w:tmpl w:val="C6CE65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F97923"/>
    <w:multiLevelType w:val="hybridMultilevel"/>
    <w:tmpl w:val="6972BE92"/>
    <w:lvl w:ilvl="0" w:tplc="7D6C006A">
      <w:start w:val="1"/>
      <w:numFmt w:val="decimal"/>
      <w:lvlText w:val="%1."/>
      <w:lvlJc w:val="left"/>
      <w:pPr>
        <w:ind w:left="720" w:hanging="360"/>
      </w:pPr>
    </w:lvl>
    <w:lvl w:ilvl="1" w:tplc="1DFC94D2">
      <w:start w:val="1"/>
      <w:numFmt w:val="lowerLetter"/>
      <w:lvlText w:val="%2."/>
      <w:lvlJc w:val="left"/>
      <w:pPr>
        <w:ind w:left="1440" w:hanging="360"/>
      </w:pPr>
    </w:lvl>
    <w:lvl w:ilvl="2" w:tplc="CFEC1574">
      <w:start w:val="1"/>
      <w:numFmt w:val="lowerRoman"/>
      <w:lvlText w:val="%3."/>
      <w:lvlJc w:val="right"/>
      <w:pPr>
        <w:ind w:left="2160" w:hanging="180"/>
      </w:pPr>
    </w:lvl>
    <w:lvl w:ilvl="3" w:tplc="73842D78">
      <w:start w:val="1"/>
      <w:numFmt w:val="decimal"/>
      <w:lvlText w:val="%4."/>
      <w:lvlJc w:val="left"/>
      <w:pPr>
        <w:ind w:left="2880" w:hanging="360"/>
      </w:pPr>
    </w:lvl>
    <w:lvl w:ilvl="4" w:tplc="AC70E834">
      <w:start w:val="1"/>
      <w:numFmt w:val="lowerLetter"/>
      <w:lvlText w:val="%5."/>
      <w:lvlJc w:val="left"/>
      <w:pPr>
        <w:ind w:left="3600" w:hanging="360"/>
      </w:pPr>
    </w:lvl>
    <w:lvl w:ilvl="5" w:tplc="CB9CBE1C">
      <w:start w:val="1"/>
      <w:numFmt w:val="lowerRoman"/>
      <w:lvlText w:val="%6."/>
      <w:lvlJc w:val="right"/>
      <w:pPr>
        <w:ind w:left="4320" w:hanging="180"/>
      </w:pPr>
    </w:lvl>
    <w:lvl w:ilvl="6" w:tplc="CC402920">
      <w:start w:val="1"/>
      <w:numFmt w:val="decimal"/>
      <w:lvlText w:val="%7."/>
      <w:lvlJc w:val="left"/>
      <w:pPr>
        <w:ind w:left="5040" w:hanging="360"/>
      </w:pPr>
    </w:lvl>
    <w:lvl w:ilvl="7" w:tplc="24869266">
      <w:start w:val="1"/>
      <w:numFmt w:val="lowerLetter"/>
      <w:lvlText w:val="%8."/>
      <w:lvlJc w:val="left"/>
      <w:pPr>
        <w:ind w:left="5760" w:hanging="360"/>
      </w:pPr>
    </w:lvl>
    <w:lvl w:ilvl="8" w:tplc="E57EB3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5530EB"/>
    <w:multiLevelType w:val="hybridMultilevel"/>
    <w:tmpl w:val="98AECCEE"/>
    <w:lvl w:ilvl="0" w:tplc="1038B57A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2FA68F9"/>
    <w:multiLevelType w:val="hybridMultilevel"/>
    <w:tmpl w:val="D69E07CE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1301B3D"/>
    <w:multiLevelType w:val="multilevel"/>
    <w:tmpl w:val="4ADADF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79A"/>
    <w:rsid w:val="00021D61"/>
    <w:rsid w:val="0006793E"/>
    <w:rsid w:val="000977B6"/>
    <w:rsid w:val="00101B7F"/>
    <w:rsid w:val="001D5F86"/>
    <w:rsid w:val="001E239A"/>
    <w:rsid w:val="002154E8"/>
    <w:rsid w:val="00233623"/>
    <w:rsid w:val="00240A1C"/>
    <w:rsid w:val="00277C06"/>
    <w:rsid w:val="00306897"/>
    <w:rsid w:val="00351E18"/>
    <w:rsid w:val="003651E4"/>
    <w:rsid w:val="003F57BE"/>
    <w:rsid w:val="00414508"/>
    <w:rsid w:val="00594314"/>
    <w:rsid w:val="0059540A"/>
    <w:rsid w:val="005D57D2"/>
    <w:rsid w:val="006024A6"/>
    <w:rsid w:val="00643FED"/>
    <w:rsid w:val="006F7ABB"/>
    <w:rsid w:val="00727EB1"/>
    <w:rsid w:val="007A6D2F"/>
    <w:rsid w:val="0082716D"/>
    <w:rsid w:val="0091555F"/>
    <w:rsid w:val="00950931"/>
    <w:rsid w:val="0095435C"/>
    <w:rsid w:val="0099379A"/>
    <w:rsid w:val="009A6476"/>
    <w:rsid w:val="00A10F4D"/>
    <w:rsid w:val="00AC4B83"/>
    <w:rsid w:val="00AE613D"/>
    <w:rsid w:val="00B57044"/>
    <w:rsid w:val="00B65E01"/>
    <w:rsid w:val="00B84253"/>
    <w:rsid w:val="00C50CC0"/>
    <w:rsid w:val="00C72903"/>
    <w:rsid w:val="00C95CE3"/>
    <w:rsid w:val="00CC4D99"/>
    <w:rsid w:val="00D460A5"/>
    <w:rsid w:val="00E917EC"/>
    <w:rsid w:val="00EA2DD7"/>
    <w:rsid w:val="00F66431"/>
    <w:rsid w:val="00F84068"/>
    <w:rsid w:val="00F85A13"/>
    <w:rsid w:val="034E36B2"/>
    <w:rsid w:val="05C741A8"/>
    <w:rsid w:val="11EF8C1A"/>
    <w:rsid w:val="12C1E7B5"/>
    <w:rsid w:val="12C61E48"/>
    <w:rsid w:val="18EA07BC"/>
    <w:rsid w:val="19B9EC03"/>
    <w:rsid w:val="1BDAA537"/>
    <w:rsid w:val="1D643E35"/>
    <w:rsid w:val="220F96CA"/>
    <w:rsid w:val="234ADC68"/>
    <w:rsid w:val="2413AFD3"/>
    <w:rsid w:val="271E018C"/>
    <w:rsid w:val="29E0B89D"/>
    <w:rsid w:val="2B180452"/>
    <w:rsid w:val="2D34ED47"/>
    <w:rsid w:val="2E5C8644"/>
    <w:rsid w:val="3752E8BD"/>
    <w:rsid w:val="389BEACE"/>
    <w:rsid w:val="38B07983"/>
    <w:rsid w:val="4B3FD599"/>
    <w:rsid w:val="52003D2C"/>
    <w:rsid w:val="535B2F31"/>
    <w:rsid w:val="57939239"/>
    <w:rsid w:val="5EE65A63"/>
    <w:rsid w:val="60F290A5"/>
    <w:rsid w:val="648FA2E3"/>
    <w:rsid w:val="6615F858"/>
    <w:rsid w:val="6822C41E"/>
    <w:rsid w:val="6877A7FE"/>
    <w:rsid w:val="6EEB89C1"/>
    <w:rsid w:val="72E50A79"/>
    <w:rsid w:val="7342BEC5"/>
    <w:rsid w:val="7F1B8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D0F43"/>
  <w15:chartTrackingRefBased/>
  <w15:docId w15:val="{D1D2C831-4B8C-48F9-98DB-EB6E42C7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37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379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A6D2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A6D2F"/>
  </w:style>
  <w:style w:type="paragraph" w:styleId="Footer">
    <w:name w:val="footer"/>
    <w:basedOn w:val="Normal"/>
    <w:link w:val="FooterChar"/>
    <w:uiPriority w:val="99"/>
    <w:unhideWhenUsed/>
    <w:rsid w:val="007A6D2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A6D2F"/>
  </w:style>
  <w:style w:type="paragraph" w:styleId="ListParagraph">
    <w:name w:val="List Paragraph"/>
    <w:basedOn w:val="Normal"/>
    <w:uiPriority w:val="34"/>
    <w:qFormat/>
    <w:rsid w:val="002154E8"/>
    <w:pPr>
      <w:ind w:left="720"/>
      <w:contextualSpacing/>
    </w:pPr>
  </w:style>
  <w:style w:type="paragraph" w:styleId="paragraph" w:customStyle="1">
    <w:name w:val="paragraph"/>
    <w:basedOn w:val="Normal"/>
    <w:rsid w:val="00AC4B8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C4B83"/>
  </w:style>
  <w:style w:type="character" w:styleId="eop" w:customStyle="1">
    <w:name w:val="eop"/>
    <w:basedOn w:val="DefaultParagraphFont"/>
    <w:rsid w:val="00AC4B83"/>
  </w:style>
  <w:style w:type="character" w:styleId="label" w:customStyle="1">
    <w:name w:val="label"/>
    <w:basedOn w:val="DefaultParagraphFont"/>
    <w:rsid w:val="000977B6"/>
  </w:style>
  <w:style w:type="character" w:styleId="value" w:customStyle="1">
    <w:name w:val="value"/>
    <w:basedOn w:val="DefaultParagraphFont"/>
    <w:rsid w:val="00097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7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3141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3.png" Id="rId13" /><Relationship Type="http://schemas.openxmlformats.org/officeDocument/2006/relationships/hyperlink" Target="https://www.tutor2u.net" TargetMode="Externa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hyperlink" Target="mailto:nkenny@carshaltongirls.org.uk" TargetMode="External" Id="rId12" /><Relationship Type="http://schemas.openxmlformats.org/officeDocument/2006/relationships/image" Target="media/image6.jpeg" Id="rId17" /><Relationship Type="http://schemas.openxmlformats.org/officeDocument/2006/relationships/customXml" Target="../customXml/item2.xml" Id="rId2" /><Relationship Type="http://schemas.openxmlformats.org/officeDocument/2006/relationships/image" Target="media/image5.png" Id="rId16" /><Relationship Type="http://schemas.openxmlformats.org/officeDocument/2006/relationships/footer" Target="footer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hyperlink" Target="https://www.bbc.co.uk/news/articles/cx2ev5j47xlo" TargetMode="External" Id="rId15" /><Relationship Type="http://schemas.openxmlformats.org/officeDocument/2006/relationships/image" Target="media/image1.png" Id="rId10" /><Relationship Type="http://schemas.openxmlformats.org/officeDocument/2006/relationships/hyperlink" Target="https://www.tutor2u.net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4.png" Id="rId14" /><Relationship Type="http://schemas.openxmlformats.org/officeDocument/2006/relationships/theme" Target="theme/theme1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81f589b0b304aa59ac6ce540d9ea722 xmlns="3a2ad050-3c60-42b7-a2ae-5288fc534a37">
      <Terms xmlns="http://schemas.microsoft.com/office/infopath/2007/PartnerControls"/>
    </i81f589b0b304aa59ac6ce540d9ea722>
    <Year xmlns="3a2ad050-3c60-42b7-a2ae-5288fc534a37">Year 11</Year>
    <l5bca6976c3f46b4b72ac5f892968213 xmlns="3a2ad050-3c60-42b7-a2ae-5288fc534a37">
      <Terms xmlns="http://schemas.microsoft.com/office/infopath/2007/PartnerControls"/>
    </l5bca6976c3f46b4b72ac5f892968213>
    <PersonalIdentificationData xmlns="3a2ad050-3c60-42b7-a2ae-5288fc534a37" xsi:nil="true"/>
    <f5c6631f7d284bf8a1eb86232792c18a xmlns="3a2ad050-3c60-42b7-a2ae-5288fc534a37">
      <Terms xmlns="http://schemas.microsoft.com/office/infopath/2007/PartnerControls"/>
    </f5c6631f7d284bf8a1eb86232792c18a>
    <eaee99a3b65741ec86433ec881e2607b xmlns="3a2ad050-3c60-42b7-a2ae-5288fc534a37">
      <Terms xmlns="http://schemas.microsoft.com/office/infopath/2007/PartnerControls"/>
    </eaee99a3b65741ec86433ec881e2607b>
    <TaxCatchAll xmlns="3a2ad050-3c60-42b7-a2ae-5288fc534a37" xsi:nil="true"/>
    <Lesson xmlns="3a2ad050-3c60-42b7-a2ae-5288fc534a37" xsi:nil="true"/>
    <CustomTags xmlns="3a2ad050-3c60-42b7-a2ae-5288fc534a37" xsi:nil="true"/>
    <KeyStage xmlns="3a2ad050-3c60-42b7-a2ae-5288fc534a37">KS4</KeyStage>
    <CurriculumSubject xmlns="3a2ad050-3c60-42b7-a2ae-5288fc534a37">Registration Year 11</CurriculumSubject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134825D4A54693DB3AA8C4E41EBC" ma:contentTypeVersion="25" ma:contentTypeDescription="Create a new document." ma:contentTypeScope="" ma:versionID="0e4d6aa5d5cb35614785869c42643913">
  <xsd:schema xmlns:xsd="http://www.w3.org/2001/XMLSchema" xmlns:xs="http://www.w3.org/2001/XMLSchema" xmlns:p="http://schemas.microsoft.com/office/2006/metadata/properties" xmlns:ns2="3a2ad050-3c60-42b7-a2ae-5288fc534a37" xmlns:ns3="b26a1134-8e7b-43e4-abc0-9133c44f8f68" targetNamespace="http://schemas.microsoft.com/office/2006/metadata/properties" ma:root="true" ma:fieldsID="049b37867c4f8cb589b08a12d6a098c1" ns2:_="" ns3:_="">
    <xsd:import namespace="3a2ad050-3c60-42b7-a2ae-5288fc534a37"/>
    <xsd:import namespace="b26a1134-8e7b-43e4-abc0-9133c44f8f68"/>
    <xsd:element name="properties">
      <xsd:complexType>
        <xsd:sequence>
          <xsd:element name="documentManagement">
            <xsd:complexType>
              <xsd:all>
                <xsd:element ref="ns2:eaee99a3b65741ec86433ec881e2607b" minOccurs="0"/>
                <xsd:element ref="ns2:TaxCatchAll" minOccurs="0"/>
                <xsd:element ref="ns2:l5bca6976c3f46b4b72ac5f892968213" minOccurs="0"/>
                <xsd:element ref="ns2:f5c6631f7d284bf8a1eb86232792c18a" minOccurs="0"/>
                <xsd:element ref="ns2:i81f589b0b304aa59ac6ce540d9ea722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ad050-3c60-42b7-a2ae-5288fc534a37" elementFormDefault="qualified">
    <xsd:import namespace="http://schemas.microsoft.com/office/2006/documentManagement/types"/>
    <xsd:import namespace="http://schemas.microsoft.com/office/infopath/2007/PartnerControls"/>
    <xsd:element name="eaee99a3b65741ec86433ec881e2607b" ma:index="9" nillable="true" ma:taxonomy="true" ma:internalName="eaee99a3b65741ec86433ec881e2607b" ma:taxonomyFieldName="Topic" ma:displayName="Topic" ma:fieldId="{eaee99a3-b657-41ec-8643-3ec881e2607b}" ma:sspId="59225b58-e3d2-4ce2-b8c8-b95fb5472c4f" ma:termSetId="a8c5a09f-93dc-43eb-a947-5f7308f0125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16da183c-2164-4b47-a29e-14a7c14f4a33}" ma:internalName="TaxCatchAll" ma:showField="CatchAllData" ma:web="3a2ad050-3c60-42b7-a2ae-5288fc534a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5bca6976c3f46b4b72ac5f892968213" ma:index="12" nillable="true" ma:taxonomy="true" ma:internalName="l5bca6976c3f46b4b72ac5f892968213" ma:taxonomyFieldName="Exam_x0020_Board" ma:displayName="Exam Board" ma:fieldId="{55bca697-6c3f-46b4-b72a-c5f892968213}" ma:sspId="59225b58-e3d2-4ce2-b8c8-b95fb5472c4f" ma:termSetId="7ff01458-f10a-4d8b-8ea8-0251811fd9d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5c6631f7d284bf8a1eb86232792c18a" ma:index="14" nillable="true" ma:taxonomy="true" ma:internalName="f5c6631f7d284bf8a1eb86232792c18a" ma:taxonomyFieldName="Week" ma:displayName="Week" ma:fieldId="{f5c6631f-7d28-4bf8-a1eb-86232792c18a}" ma:sspId="59225b58-e3d2-4ce2-b8c8-b95fb5472c4f" ma:termSetId="e6742770-d5b4-4644-98a0-94f43a02e98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81f589b0b304aa59ac6ce540d9ea722" ma:index="16" nillable="true" ma:taxonomy="true" ma:internalName="i81f589b0b304aa59ac6ce540d9ea722" ma:taxonomyFieldName="Term" ma:displayName="Term" ma:fieldId="{281f589b-0b30-4aa5-9ac6-ce540d9ea722}" ma:sspId="59225b58-e3d2-4ce2-b8c8-b95fb5472c4f" ma:termSetId="7bb8ffaa-c7a0-4459-9259-f630ab84ca9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7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18" nillable="true" ma:displayName="Key Stage" ma:default="KS4" ma:internalName="Key_x0020_Stage">
      <xsd:simpleType>
        <xsd:restriction base="dms:Text"/>
      </xsd:simpleType>
    </xsd:element>
    <xsd:element name="Year" ma:index="19" nillable="true" ma:displayName="Year" ma:default="Year 11" ma:internalName="Year">
      <xsd:simpleType>
        <xsd:restriction base="dms:Text"/>
      </xsd:simpleType>
    </xsd:element>
    <xsd:element name="Lesson" ma:index="20" nillable="true" ma:displayName="Lesson" ma:internalName="Lesson">
      <xsd:simpleType>
        <xsd:restriction base="dms:Text"/>
      </xsd:simpleType>
    </xsd:element>
    <xsd:element name="CustomTags" ma:index="21" nillable="true" ma:displayName="Custom Tags" ma:internalName="Custom_x0020_Tags">
      <xsd:simpleType>
        <xsd:restriction base="dms:Text"/>
      </xsd:simpleType>
    </xsd:element>
    <xsd:element name="CurriculumSubject" ma:index="22" nillable="true" ma:displayName="Curriculum Subject" ma:default="Registration Year 11" ma:internalName="Curriculum_x0020_Subject">
      <xsd:simpleType>
        <xsd:restriction base="dms:Text"/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6a1134-8e7b-43e4-abc0-9133c44f8f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6DBB5A-F67A-48E2-AFCE-15BD1A304643}">
  <ds:schemaRefs>
    <ds:schemaRef ds:uri="3a2ad050-3c60-42b7-a2ae-5288fc534a37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b26a1134-8e7b-43e4-abc0-9133c44f8f6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FD6C793-5A04-4695-A787-0124C7D72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ad050-3c60-42b7-a2ae-5288fc534a37"/>
    <ds:schemaRef ds:uri="b26a1134-8e7b-43e4-abc0-9133c44f8f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2CEF2E-B685-4BE1-81DD-93AB196E672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Girls' Learning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Kenny</dc:creator>
  <keywords/>
  <dc:description/>
  <lastModifiedBy>Naomi Kenny</lastModifiedBy>
  <revision>27</revision>
  <dcterms:created xsi:type="dcterms:W3CDTF">2025-06-05T08:04:00.0000000Z</dcterms:created>
  <dcterms:modified xsi:type="dcterms:W3CDTF">2026-04-24T09:04:36.3521943Z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0x010100638F134825D4A54693DB3AA8C4E41EBC</vt:lpwstr>
  </property>
  <property fmtid="{D5CDD505-2E9C-101B-9397-08002B2CF9AE}" pid="3" name="Exam_x0020_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Week">
    <vt:lpwstr/>
  </property>
  <property fmtid="{D5CDD505-2E9C-101B-9397-08002B2CF9AE}" pid="7" name="Exam Board">
    <vt:lpwstr/>
  </property>
</Properties>
</file>