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B06480" w:rsidR="00B06480" w:rsidP="057CFE0E" w:rsidRDefault="00B06480" w14:paraId="672A6659" wp14:textId="25CBDBEB">
      <w:pPr>
        <w:jc w:val="center"/>
        <w:rPr>
          <w:b w:val="1"/>
          <w:bCs w:val="1"/>
          <w:sz w:val="28"/>
          <w:szCs w:val="28"/>
        </w:rPr>
      </w:pPr>
      <w:r w:rsidRPr="057CFE0E" w:rsidR="00B06480">
        <w:rPr>
          <w:b w:val="1"/>
          <w:bCs w:val="1"/>
          <w:sz w:val="28"/>
          <w:szCs w:val="28"/>
        </w:rPr>
        <w:t>Independent Summer Exploration of Psychology</w:t>
      </w:r>
    </w:p>
    <w:p xmlns:wp14="http://schemas.microsoft.com/office/word/2010/wordml" w:rsidR="00B06480" w:rsidP="00B06480" w:rsidRDefault="00B06480" w14:paraId="415796AB" wp14:textId="77777777">
      <w:r>
        <w:t xml:space="preserve">Objective: The objective of this independent task is to provide </w:t>
      </w:r>
      <w:r>
        <w:t>you with</w:t>
      </w:r>
      <w:r>
        <w:t xml:space="preserve"> an opportunity to explore psychology during the summer break, fostering self-directed learning, curiosity, and a deeper understanding of human </w:t>
      </w:r>
      <w:r>
        <w:t>behaviour</w:t>
      </w:r>
      <w:r>
        <w:t xml:space="preserve"> and the mind.</w:t>
      </w:r>
    </w:p>
    <w:p xmlns:wp14="http://schemas.microsoft.com/office/word/2010/wordml" w:rsidR="00B06480" w:rsidP="00B06480" w:rsidRDefault="00B06480" w14:paraId="0A37501D" wp14:textId="77777777"/>
    <w:p xmlns:wp14="http://schemas.microsoft.com/office/word/2010/wordml" w:rsidR="00B06480" w:rsidP="00B06480" w:rsidRDefault="00B06480" w14:paraId="5DAB6C7B" wp14:textId="77777777">
      <w:bookmarkStart w:name="_GoBack" w:id="0"/>
      <w:bookmarkEnd w:id="0"/>
    </w:p>
    <w:p xmlns:wp14="http://schemas.microsoft.com/office/word/2010/wordml" w:rsidRPr="00B06480" w:rsidR="00B06480" w:rsidP="00B06480" w:rsidRDefault="00B06480" w14:paraId="67599FDB" wp14:textId="77777777">
      <w:pPr>
        <w:rPr>
          <w:b/>
          <w:sz w:val="32"/>
        </w:rPr>
      </w:pPr>
      <w:r w:rsidRPr="00B06480">
        <w:rPr>
          <w:b/>
          <w:sz w:val="32"/>
        </w:rPr>
        <w:t>I</w:t>
      </w:r>
      <w:r w:rsidRPr="00B06480">
        <w:rPr>
          <w:b/>
          <w:sz w:val="32"/>
        </w:rPr>
        <w:t>nstructions:</w:t>
      </w:r>
    </w:p>
    <w:p xmlns:wp14="http://schemas.microsoft.com/office/word/2010/wordml" w:rsidRPr="00B06480" w:rsidR="00B06480" w:rsidP="00B06480" w:rsidRDefault="00B06480" w14:paraId="4198FFC5" wp14:textId="77777777">
      <w:pPr>
        <w:rPr>
          <w:b/>
          <w:u w:val="single"/>
        </w:rPr>
      </w:pPr>
      <w:r w:rsidRPr="00B06480">
        <w:rPr>
          <w:b/>
          <w:u w:val="single"/>
        </w:rPr>
        <w:t>Topic Selection and Research (60 minutes)</w:t>
      </w:r>
    </w:p>
    <w:p xmlns:wp14="http://schemas.microsoft.com/office/word/2010/wordml" w:rsidR="00B06480" w:rsidP="00B06480" w:rsidRDefault="00B06480" w14:paraId="5D7F38A5" wp14:textId="77777777">
      <w:r>
        <w:t>a. Select a specific topic of interest within psychology. Examples include cognitive psychology, social psychology, developmental psychology, or abnormal psychology.</w:t>
      </w:r>
    </w:p>
    <w:p xmlns:wp14="http://schemas.microsoft.com/office/word/2010/wordml" w:rsidR="00B06480" w:rsidP="00B06480" w:rsidRDefault="00B06480" w14:paraId="3B6E4800" wp14:textId="01AA0CEC">
      <w:r w:rsidR="00B06480">
        <w:rPr/>
        <w:t>b. Utili</w:t>
      </w:r>
      <w:r w:rsidR="54CADC96">
        <w:rPr/>
        <w:t>s</w:t>
      </w:r>
      <w:r w:rsidR="00B06480">
        <w:rPr/>
        <w:t>e library resources, academic databases, reputable websites, and online psychology courses to gather information on the chosen topic.</w:t>
      </w:r>
    </w:p>
    <w:p xmlns:wp14="http://schemas.microsoft.com/office/word/2010/wordml" w:rsidR="00B06480" w:rsidP="00B06480" w:rsidRDefault="00B06480" w14:paraId="4EB29DDA" wp14:textId="77777777">
      <w:r>
        <w:t>c. Take thorough notes, summarizing key concepts, theories, and findings.</w:t>
      </w:r>
    </w:p>
    <w:p xmlns:wp14="http://schemas.microsoft.com/office/word/2010/wordml" w:rsidR="00B06480" w:rsidP="00B06480" w:rsidRDefault="00B06480" w14:paraId="02EB378F" wp14:textId="77777777"/>
    <w:p xmlns:wp14="http://schemas.microsoft.com/office/word/2010/wordml" w:rsidRPr="00B06480" w:rsidR="00B06480" w:rsidP="00B06480" w:rsidRDefault="00B06480" w14:paraId="4AC080E7" wp14:textId="77777777">
      <w:pPr>
        <w:rPr>
          <w:b/>
          <w:u w:val="single"/>
        </w:rPr>
      </w:pPr>
      <w:r w:rsidRPr="00B06480">
        <w:rPr>
          <w:b/>
          <w:u w:val="single"/>
        </w:rPr>
        <w:t xml:space="preserve">Creation of a </w:t>
      </w:r>
      <w:r w:rsidRPr="00B06480">
        <w:rPr>
          <w:b/>
          <w:u w:val="single"/>
        </w:rPr>
        <w:t>Report</w:t>
      </w:r>
      <w:r w:rsidRPr="00B06480">
        <w:rPr>
          <w:b/>
          <w:u w:val="single"/>
        </w:rPr>
        <w:t xml:space="preserve"> (120 minutes)</w:t>
      </w:r>
    </w:p>
    <w:p xmlns:wp14="http://schemas.microsoft.com/office/word/2010/wordml" w:rsidR="00B06480" w:rsidP="00B06480" w:rsidRDefault="00B06480" w14:paraId="676A856E" wp14:textId="77777777">
      <w:r>
        <w:t xml:space="preserve">a. Create a comprehensive </w:t>
      </w:r>
      <w:r>
        <w:t>report</w:t>
      </w:r>
      <w:r>
        <w:t xml:space="preserve"> based on the chosen topic and research findings. </w:t>
      </w:r>
    </w:p>
    <w:p xmlns:wp14="http://schemas.microsoft.com/office/word/2010/wordml" w:rsidR="00B06480" w:rsidP="00B06480" w:rsidRDefault="00B06480" w14:paraId="19E1E9A4" wp14:textId="77777777">
      <w:r>
        <w:t>b. Include an introduction, main points, supporting evidence, and a conclusion in the project structure.</w:t>
      </w:r>
    </w:p>
    <w:p xmlns:wp14="http://schemas.microsoft.com/office/word/2010/wordml" w:rsidR="00B06480" w:rsidP="00B06480" w:rsidRDefault="00B06480" w14:paraId="76948058" wp14:textId="053DC5AD">
      <w:r w:rsidR="00B06480">
        <w:rPr/>
        <w:t xml:space="preserve">c. </w:t>
      </w:r>
      <w:r w:rsidR="5AB8496A">
        <w:rPr/>
        <w:t>Utilise</w:t>
      </w:r>
      <w:r w:rsidR="00B06480">
        <w:rPr/>
        <w:t xml:space="preserve"> visuals, such as diagrams, charts, or relevant images, to enhance the project.</w:t>
      </w:r>
    </w:p>
    <w:p xmlns:wp14="http://schemas.microsoft.com/office/word/2010/wordml" w:rsidR="00B06480" w:rsidP="00B06480" w:rsidRDefault="00B06480" w14:paraId="31E09912" wp14:textId="77777777">
      <w:r>
        <w:t>d. Length: Two sides.</w:t>
      </w:r>
    </w:p>
    <w:p xmlns:wp14="http://schemas.microsoft.com/office/word/2010/wordml" w:rsidR="00B06480" w:rsidP="00B06480" w:rsidRDefault="00B06480" w14:paraId="6A05A809" wp14:textId="77777777"/>
    <w:p xmlns:wp14="http://schemas.microsoft.com/office/word/2010/wordml" w:rsidRPr="00B06480" w:rsidR="00B06480" w:rsidP="00B06480" w:rsidRDefault="00B06480" w14:paraId="61D906EB" wp14:textId="77777777">
      <w:pPr>
        <w:rPr>
          <w:b/>
          <w:u w:val="single"/>
        </w:rPr>
      </w:pPr>
      <w:r w:rsidRPr="00B06480">
        <w:rPr>
          <w:b/>
          <w:u w:val="single"/>
        </w:rPr>
        <w:t>Peer Sharing and Feedback (</w:t>
      </w:r>
      <w:r w:rsidRPr="00B06480">
        <w:rPr>
          <w:b/>
          <w:u w:val="single"/>
        </w:rPr>
        <w:t>September</w:t>
      </w:r>
      <w:r w:rsidRPr="00B06480">
        <w:rPr>
          <w:b/>
          <w:u w:val="single"/>
        </w:rPr>
        <w:t>)</w:t>
      </w:r>
    </w:p>
    <w:p xmlns:wp14="http://schemas.microsoft.com/office/word/2010/wordml" w:rsidR="00B06480" w:rsidP="00B06480" w:rsidRDefault="00B06480" w14:paraId="4294F844" wp14:textId="77777777">
      <w:r>
        <w:t xml:space="preserve">a. </w:t>
      </w:r>
      <w:r>
        <w:t>Present your findings on the</w:t>
      </w:r>
      <w:r>
        <w:t xml:space="preserve"> overall learning experience.</w:t>
      </w:r>
    </w:p>
    <w:p xmlns:wp14="http://schemas.microsoft.com/office/word/2010/wordml" w:rsidR="00B06480" w:rsidP="00B06480" w:rsidRDefault="00B06480" w14:paraId="3732F4E8" wp14:textId="77777777">
      <w:r>
        <w:t xml:space="preserve">b. Consider the knowledge gained, insights acquired, and any further questions or areas of interest within psychology. </w:t>
      </w:r>
    </w:p>
    <w:p xmlns:wp14="http://schemas.microsoft.com/office/word/2010/wordml" w:rsidR="00B06480" w:rsidP="00B06480" w:rsidRDefault="00B06480" w14:paraId="5A39BBE3" wp14:textId="77777777"/>
    <w:p xmlns:wp14="http://schemas.microsoft.com/office/word/2010/wordml" w:rsidR="00B06480" w:rsidP="00B06480" w:rsidRDefault="00B06480" w14:paraId="41C8F396" wp14:textId="79291124">
      <w:r w:rsidR="00B06480">
        <w:rPr/>
        <w:t>Note: Throughout the task, it is important to stay organi</w:t>
      </w:r>
      <w:r w:rsidR="38179EA4">
        <w:rPr/>
        <w:t>s</w:t>
      </w:r>
      <w:r w:rsidR="00B06480">
        <w:rPr/>
        <w:t xml:space="preserve">ed, manage time effectively, and </w:t>
      </w:r>
      <w:r w:rsidR="00B06480">
        <w:rPr/>
        <w:t>maintain</w:t>
      </w:r>
      <w:r w:rsidR="00B06480">
        <w:rPr/>
        <w:t xml:space="preserve"> a consistent work schedule.</w:t>
      </w:r>
      <w:r w:rsidR="00B06480">
        <w:rPr/>
        <w:t xml:space="preserve"> </w:t>
      </w:r>
    </w:p>
    <w:p w:rsidR="3FA24507" w:rsidP="3FA24507" w:rsidRDefault="3FA24507" w14:paraId="4EADAA37" w14:textId="46FE81D1">
      <w:pPr>
        <w:rPr>
          <w:b w:val="1"/>
          <w:bCs w:val="1"/>
          <w:sz w:val="32"/>
          <w:szCs w:val="32"/>
        </w:rPr>
      </w:pPr>
    </w:p>
    <w:p w:rsidR="4C3BFCE8" w:rsidP="4C3BFCE8" w:rsidRDefault="4C3BFCE8" w14:paraId="5D47E0E4" w14:textId="37E45EA2">
      <w:pPr>
        <w:rPr>
          <w:b w:val="1"/>
          <w:bCs w:val="1"/>
          <w:sz w:val="32"/>
          <w:szCs w:val="32"/>
        </w:rPr>
      </w:pPr>
    </w:p>
    <w:p w:rsidR="4C3BFCE8" w:rsidP="4C3BFCE8" w:rsidRDefault="4C3BFCE8" w14:paraId="7FBF70A1" w14:textId="23451429">
      <w:pPr>
        <w:rPr>
          <w:b w:val="1"/>
          <w:bCs w:val="1"/>
          <w:sz w:val="32"/>
          <w:szCs w:val="32"/>
        </w:rPr>
      </w:pPr>
    </w:p>
    <w:p w:rsidR="4C3BFCE8" w:rsidP="4C3BFCE8" w:rsidRDefault="4C3BFCE8" w14:paraId="5CA1B316" w14:textId="4C75C2CE">
      <w:pPr>
        <w:rPr>
          <w:b w:val="1"/>
          <w:bCs w:val="1"/>
          <w:sz w:val="32"/>
          <w:szCs w:val="32"/>
        </w:rPr>
      </w:pPr>
    </w:p>
    <w:p w:rsidR="3E5B2BA8" w:rsidP="3FA24507" w:rsidRDefault="3E5B2BA8" w14:paraId="2DF877F2" w14:textId="31917222">
      <w:pPr>
        <w:rPr>
          <w:b w:val="1"/>
          <w:bCs w:val="1"/>
          <w:sz w:val="32"/>
          <w:szCs w:val="32"/>
        </w:rPr>
      </w:pPr>
      <w:r w:rsidRPr="3FA24507" w:rsidR="3E5B2BA8">
        <w:rPr>
          <w:b w:val="1"/>
          <w:bCs w:val="1"/>
          <w:sz w:val="32"/>
          <w:szCs w:val="32"/>
        </w:rPr>
        <w:t>Key Information:</w:t>
      </w:r>
    </w:p>
    <w:p w:rsidR="3E5B2BA8" w:rsidP="3FA24507" w:rsidRDefault="3E5B2BA8" w14:paraId="1FC6FF9D" w14:textId="53B7602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3FA24507" w:rsidR="3E5B2BA8">
        <w:rPr>
          <w:b w:val="1"/>
          <w:bCs w:val="1"/>
          <w:u w:val="single"/>
        </w:rPr>
        <w:t>Specification:</w:t>
      </w:r>
    </w:p>
    <w:p w:rsidR="3E5B2BA8" w:rsidP="3FA24507" w:rsidRDefault="3E5B2BA8" w14:paraId="6EA8D1E6" w14:textId="45AB598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3E5B2BA8">
        <w:rPr>
          <w:b w:val="0"/>
          <w:bCs w:val="0"/>
          <w:u w:val="none"/>
        </w:rPr>
        <w:t>EDUQAS</w:t>
      </w:r>
    </w:p>
    <w:p w:rsidR="3E5B2BA8" w:rsidP="3FA24507" w:rsidRDefault="3E5B2BA8" w14:paraId="17EA0454" w14:textId="55F3A89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3E5B2BA8">
        <w:rPr>
          <w:b w:val="0"/>
          <w:bCs w:val="0"/>
          <w:u w:val="none"/>
        </w:rPr>
        <w:t>Code: A290</w:t>
      </w:r>
      <w:r w:rsidR="4777F7A9">
        <w:rPr>
          <w:b w:val="0"/>
          <w:bCs w:val="0"/>
          <w:u w:val="none"/>
        </w:rPr>
        <w:t>U20-1</w:t>
      </w:r>
    </w:p>
    <w:p w:rsidR="3FA24507" w:rsidP="3FA24507" w:rsidRDefault="3FA24507" w14:paraId="5D70A276" w14:textId="4EC7764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</w:p>
    <w:p w:rsidR="4777F7A9" w:rsidP="3FA24507" w:rsidRDefault="4777F7A9" w14:paraId="39516CEC" w14:textId="125E72A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Pr="3FA24507" w:rsidR="4777F7A9">
        <w:rPr>
          <w:b w:val="1"/>
          <w:bCs w:val="1"/>
          <w:u w:val="single"/>
        </w:rPr>
        <w:t>Useful Links:</w:t>
      </w:r>
    </w:p>
    <w:p w:rsidR="4777F7A9" w:rsidP="3FA24507" w:rsidRDefault="4777F7A9" w14:paraId="66407958" w14:textId="0325EA2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4777F7A9">
        <w:rPr>
          <w:b w:val="0"/>
          <w:bCs w:val="0"/>
          <w:u w:val="none"/>
        </w:rPr>
        <w:t xml:space="preserve">BPS Digest: </w:t>
      </w:r>
      <w:hyperlink r:id="R4ac06ea0dd54438f">
        <w:r w:rsidRPr="3FA24507" w:rsidR="4777F7A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Research Digest | BPS</w:t>
        </w:r>
      </w:hyperlink>
    </w:p>
    <w:p w:rsidR="3802CE5E" w:rsidP="3FA24507" w:rsidRDefault="3802CE5E" w14:paraId="55B06E09" w14:textId="4A08EF1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FA24507" w:rsidR="3802CE5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Psychology Today:   </w:t>
      </w:r>
      <w:hyperlink r:id="R103a76562ae14442">
        <w:r w:rsidRPr="3FA24507" w:rsidR="3802CE5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Essential Reads | Psychology Today United Kingdom</w:t>
        </w:r>
      </w:hyperlink>
    </w:p>
    <w:p w:rsidR="3FA24507" w:rsidP="3FA24507" w:rsidRDefault="3FA24507" w14:paraId="199D48F3" w14:textId="308C2E3C">
      <w:pPr>
        <w:pStyle w:val="Normal"/>
        <w:rPr>
          <w:b w:val="1"/>
          <w:bCs w:val="1"/>
          <w:sz w:val="32"/>
          <w:szCs w:val="32"/>
        </w:rPr>
      </w:pPr>
    </w:p>
    <w:p xmlns:wp14="http://schemas.microsoft.com/office/word/2010/wordml" w:rsidRPr="00B06480" w:rsidR="00B06480" w:rsidP="00B06480" w:rsidRDefault="00B06480" w14:paraId="1AD6EC30" wp14:textId="77777777">
      <w:pPr>
        <w:rPr>
          <w:b/>
          <w:sz w:val="32"/>
        </w:rPr>
      </w:pPr>
      <w:r w:rsidRPr="00B06480">
        <w:rPr>
          <w:b/>
          <w:sz w:val="32"/>
        </w:rPr>
        <w:t>Session notes:</w:t>
      </w:r>
    </w:p>
    <w:sectPr w:rsidRPr="00B06480" w:rsidR="00B0648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80"/>
    <w:rsid w:val="00B06480"/>
    <w:rsid w:val="00CD20AD"/>
    <w:rsid w:val="02506D1F"/>
    <w:rsid w:val="057CFE0E"/>
    <w:rsid w:val="173E9700"/>
    <w:rsid w:val="1EFE795C"/>
    <w:rsid w:val="22361A1E"/>
    <w:rsid w:val="336BCF6D"/>
    <w:rsid w:val="3802CE5E"/>
    <w:rsid w:val="38179EA4"/>
    <w:rsid w:val="3A5F3D53"/>
    <w:rsid w:val="3D7DB5B8"/>
    <w:rsid w:val="3E5B2BA8"/>
    <w:rsid w:val="3FA24507"/>
    <w:rsid w:val="4777F7A9"/>
    <w:rsid w:val="4C3BFCE8"/>
    <w:rsid w:val="54CADC96"/>
    <w:rsid w:val="54F6DDF9"/>
    <w:rsid w:val="5AB8496A"/>
    <w:rsid w:val="67836CBA"/>
    <w:rsid w:val="7FAC8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47E1"/>
  <w15:chartTrackingRefBased/>
  <w15:docId w15:val="{9DE65A88-C394-4B0E-A282-DB92E6CFF2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bps.org.uk/collections/research-digest" TargetMode="External" Id="R4ac06ea0dd54438f" /><Relationship Type="http://schemas.openxmlformats.org/officeDocument/2006/relationships/hyperlink" Target="https://www.psychologytoday.com/gb/essentials" TargetMode="External" Id="R103a76562ae144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F134825D4A54693DB3AA8C4E41EBC" ma:contentTypeVersion="25" ma:contentTypeDescription="Create a new document." ma:contentTypeScope="" ma:versionID="60382d54b5bc3df291fb03490d5df2c1">
  <xsd:schema xmlns:xsd="http://www.w3.org/2001/XMLSchema" xmlns:xs="http://www.w3.org/2001/XMLSchema" xmlns:p="http://schemas.microsoft.com/office/2006/metadata/properties" xmlns:ns2="3a2ad050-3c60-42b7-a2ae-5288fc534a37" xmlns:ns3="b26a1134-8e7b-43e4-abc0-9133c44f8f68" targetNamespace="http://schemas.microsoft.com/office/2006/metadata/properties" ma:root="true" ma:fieldsID="a02746516604c7f0fed23b396aa3ab3a" ns2:_="" ns3:_="">
    <xsd:import namespace="3a2ad050-3c60-42b7-a2ae-5288fc534a37"/>
    <xsd:import namespace="b26a1134-8e7b-43e4-abc0-9133c44f8f68"/>
    <xsd:element name="properties">
      <xsd:complexType>
        <xsd:sequence>
          <xsd:element name="documentManagement">
            <xsd:complexType>
              <xsd:all>
                <xsd:element ref="ns2:eaee99a3b65741ec86433ec881e2607b" minOccurs="0"/>
                <xsd:element ref="ns2:TaxCatchAll" minOccurs="0"/>
                <xsd:element ref="ns2:l5bca6976c3f46b4b72ac5f892968213" minOccurs="0"/>
                <xsd:element ref="ns2:f5c6631f7d284bf8a1eb86232792c18a" minOccurs="0"/>
                <xsd:element ref="ns2:i81f589b0b304aa59ac6ce540d9ea722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ad050-3c60-42b7-a2ae-5288fc534a37" elementFormDefault="qualified">
    <xsd:import namespace="http://schemas.microsoft.com/office/2006/documentManagement/types"/>
    <xsd:import namespace="http://schemas.microsoft.com/office/infopath/2007/PartnerControls"/>
    <xsd:element name="eaee99a3b65741ec86433ec881e2607b" ma:index="9" nillable="true" ma:taxonomy="true" ma:internalName="eaee99a3b65741ec86433ec881e2607b" ma:taxonomyFieldName="Topic" ma:displayName="Topic" ma:fieldId="{eaee99a3-b657-41ec-8643-3ec881e2607b}" ma:sspId="59225b58-e3d2-4ce2-b8c8-b95fb5472c4f" ma:termSetId="a8c5a09f-93dc-43eb-a947-5f7308f012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6da183c-2164-4b47-a29e-14a7c14f4a33}" ma:internalName="TaxCatchAll" ma:showField="CatchAllData" ma:web="3a2ad050-3c60-42b7-a2ae-5288fc534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bca6976c3f46b4b72ac5f892968213" ma:index="12" nillable="true" ma:taxonomy="true" ma:internalName="l5bca6976c3f46b4b72ac5f892968213" ma:taxonomyFieldName="Exam_x0020_Board" ma:displayName="Exam Board" ma:fieldId="{55bca697-6c3f-46b4-b72a-c5f892968213}" ma:sspId="59225b58-e3d2-4ce2-b8c8-b95fb5472c4f" ma:termSetId="7ff01458-f10a-4d8b-8ea8-0251811fd9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c6631f7d284bf8a1eb86232792c18a" ma:index="14" nillable="true" ma:taxonomy="true" ma:internalName="f5c6631f7d284bf8a1eb86232792c18a" ma:taxonomyFieldName="Week" ma:displayName="Week" ma:fieldId="{f5c6631f-7d28-4bf8-a1eb-86232792c18a}" ma:sspId="59225b58-e3d2-4ce2-b8c8-b95fb5472c4f" ma:termSetId="e6742770-d5b4-4644-98a0-94f43a02e9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1f589b0b304aa59ac6ce540d9ea722" ma:index="16" nillable="true" ma:taxonomy="true" ma:internalName="i81f589b0b304aa59ac6ce540d9ea722" ma:taxonomyFieldName="Term" ma:displayName="Term" ma:fieldId="{281f589b-0b30-4aa5-9ac6-ce540d9ea722}" ma:sspId="59225b58-e3d2-4ce2-b8c8-b95fb5472c4f" ma:termSetId="7bb8ffaa-c7a0-4459-9259-f630ab84ca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7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18" nillable="true" ma:displayName="Key Stage" ma:default="KS4" ma:internalName="Key_x0020_Stage">
      <xsd:simpleType>
        <xsd:restriction base="dms:Text"/>
      </xsd:simpleType>
    </xsd:element>
    <xsd:element name="Year" ma:index="19" nillable="true" ma:displayName="Year" ma:default="Year 11" ma:internalName="Year">
      <xsd:simpleType>
        <xsd:restriction base="dms:Text"/>
      </xsd:simpleType>
    </xsd:element>
    <xsd:element name="Lesson" ma:index="20" nillable="true" ma:displayName="Lesson" ma:internalName="Lesson">
      <xsd:simpleType>
        <xsd:restriction base="dms:Text"/>
      </xsd:simpleType>
    </xsd:element>
    <xsd:element name="CustomTags" ma:index="21" nillable="true" ma:displayName="Custom Tags" ma:internalName="Custom_x0020_Tags">
      <xsd:simpleType>
        <xsd:restriction base="dms:Text"/>
      </xsd:simpleType>
    </xsd:element>
    <xsd:element name="CurriculumSubject" ma:index="22" nillable="true" ma:displayName="Curriculum Subject" ma:default="Registration Year 11" ma:internalName="Curriculum_x0020_Subject">
      <xsd:simpleType>
        <xsd:restriction base="dms:Text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a1134-8e7b-43e4-abc0-9133c44f8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81f589b0b304aa59ac6ce540d9ea722 xmlns="3a2ad050-3c60-42b7-a2ae-5288fc534a37">
      <Terms xmlns="http://schemas.microsoft.com/office/infopath/2007/PartnerControls"/>
    </i81f589b0b304aa59ac6ce540d9ea722>
    <Year xmlns="3a2ad050-3c60-42b7-a2ae-5288fc534a37">Year 11</Year>
    <l5bca6976c3f46b4b72ac5f892968213 xmlns="3a2ad050-3c60-42b7-a2ae-5288fc534a37">
      <Terms xmlns="http://schemas.microsoft.com/office/infopath/2007/PartnerControls"/>
    </l5bca6976c3f46b4b72ac5f892968213>
    <PersonalIdentificationData xmlns="3a2ad050-3c60-42b7-a2ae-5288fc534a37" xsi:nil="true"/>
    <f5c6631f7d284bf8a1eb86232792c18a xmlns="3a2ad050-3c60-42b7-a2ae-5288fc534a37">
      <Terms xmlns="http://schemas.microsoft.com/office/infopath/2007/PartnerControls"/>
    </f5c6631f7d284bf8a1eb86232792c18a>
    <eaee99a3b65741ec86433ec881e2607b xmlns="3a2ad050-3c60-42b7-a2ae-5288fc534a37">
      <Terms xmlns="http://schemas.microsoft.com/office/infopath/2007/PartnerControls"/>
    </eaee99a3b65741ec86433ec881e2607b>
    <TaxCatchAll xmlns="3a2ad050-3c60-42b7-a2ae-5288fc534a37" xsi:nil="true"/>
    <Lesson xmlns="3a2ad050-3c60-42b7-a2ae-5288fc534a37" xsi:nil="true"/>
    <CustomTags xmlns="3a2ad050-3c60-42b7-a2ae-5288fc534a37" xsi:nil="true"/>
    <KeyStage xmlns="3a2ad050-3c60-42b7-a2ae-5288fc534a37">KS4</KeyStage>
    <CurriculumSubject xmlns="3a2ad050-3c60-42b7-a2ae-5288fc534a37">Registration Year 11</CurriculumSubject>
  </documentManagement>
</p:properties>
</file>

<file path=customXml/itemProps1.xml><?xml version="1.0" encoding="utf-8"?>
<ds:datastoreItem xmlns:ds="http://schemas.openxmlformats.org/officeDocument/2006/customXml" ds:itemID="{BCDD5B26-FE46-41E8-9017-B7C474E2C2EB}"/>
</file>

<file path=customXml/itemProps2.xml><?xml version="1.0" encoding="utf-8"?>
<ds:datastoreItem xmlns:ds="http://schemas.openxmlformats.org/officeDocument/2006/customXml" ds:itemID="{BDA1A226-D6F0-444B-AC18-D9C94B363F85}"/>
</file>

<file path=customXml/itemProps3.xml><?xml version="1.0" encoding="utf-8"?>
<ds:datastoreItem xmlns:ds="http://schemas.openxmlformats.org/officeDocument/2006/customXml" ds:itemID="{770D5330-5977-4967-A5DB-C850C46C44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Girls' Learning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Gowar</dc:creator>
  <keywords/>
  <dc:description/>
  <lastModifiedBy>Michael Gowar</lastModifiedBy>
  <revision>4</revision>
  <dcterms:created xsi:type="dcterms:W3CDTF">2023-06-26T09:35:00.0000000Z</dcterms:created>
  <dcterms:modified xsi:type="dcterms:W3CDTF">2025-06-04T10:13:19.4453857Z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0x010100638F134825D4A54693DB3AA8C4E41EBC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Week">
    <vt:lpwstr/>
  </property>
  <property fmtid="{D5CDD505-2E9C-101B-9397-08002B2CF9AE}" pid="6" name="Exam Board">
    <vt:lpwstr/>
  </property>
  <property fmtid="{D5CDD505-2E9C-101B-9397-08002B2CF9AE}" pid="7" name="Exam_x0020_Board">
    <vt:lpwstr/>
  </property>
</Properties>
</file>