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476F655" w14:paraId="2C078E63" wp14:textId="36543AF6">
      <w:pPr>
        <w:rPr>
          <w:rFonts w:ascii="Verdana" w:hAnsi="Verdana" w:eastAsia="Verdana" w:cs="Verdana"/>
          <w:b w:val="1"/>
          <w:bCs w:val="1"/>
          <w:color w:val="490EC9"/>
          <w:sz w:val="32"/>
          <w:szCs w:val="32"/>
        </w:rPr>
      </w:pPr>
      <w:bookmarkStart w:name="_GoBack" w:id="0"/>
      <w:bookmarkEnd w:id="0"/>
      <w:r w:rsidRPr="0476F655" w:rsidR="4C493D50">
        <w:rPr>
          <w:rFonts w:ascii="Verdana" w:hAnsi="Verdana" w:eastAsia="Verdana" w:cs="Verdana"/>
          <w:b w:val="1"/>
          <w:bCs w:val="1"/>
          <w:color w:val="490EC9"/>
          <w:sz w:val="32"/>
          <w:szCs w:val="32"/>
        </w:rPr>
        <w:t>Reading List</w:t>
      </w:r>
    </w:p>
    <w:p w:rsidR="36FD7CC9" w:rsidP="0476F655" w:rsidRDefault="36FD7CC9" w14:paraId="6CCDDE47" w14:textId="5E05275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</w:pPr>
      <w:r w:rsidRPr="0476F655" w:rsidR="36FD7CC9"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  <w:t xml:space="preserve">This is the suggested reading list from AQA.  </w:t>
      </w:r>
      <w:r w:rsidRPr="0476F655" w:rsidR="0E345747"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  <w:t>My recommendations are highlighted in yellow</w:t>
      </w:r>
      <w:r w:rsidRPr="0476F655" w:rsidR="0E345747"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  <w:t xml:space="preserve">.  </w:t>
      </w:r>
    </w:p>
    <w:p w:rsidR="0E345747" w:rsidP="0476F655" w:rsidRDefault="0E345747" w14:paraId="0168F801" w14:textId="22D36E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</w:pPr>
      <w:r w:rsidRPr="0476F655" w:rsidR="0E345747"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  <w:t>Please add any books that you recommend</w:t>
      </w:r>
      <w:r w:rsidRPr="0476F655" w:rsidR="05178B46"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  <w:t xml:space="preserve"> at</w:t>
      </w:r>
      <w:r w:rsidRPr="0476F655" w:rsidR="0E345747"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  <w:t xml:space="preserve"> the</w:t>
      </w:r>
      <w:r w:rsidRPr="0476F655" w:rsidR="2E2E542F"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  <w:t xml:space="preserve"> bottom of this</w:t>
      </w:r>
      <w:r w:rsidRPr="0476F655" w:rsidR="0E345747"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  <w:t xml:space="preserve"> list</w:t>
      </w:r>
      <w:r w:rsidRPr="0476F655" w:rsidR="7F352703">
        <w:rPr>
          <w:rFonts w:ascii="Verdana" w:hAnsi="Verdana" w:eastAsia="Verdana" w:cs="Verdana"/>
          <w:b w:val="0"/>
          <w:bCs w:val="0"/>
          <w:color w:val="490EC9"/>
          <w:sz w:val="24"/>
          <w:szCs w:val="24"/>
        </w:rPr>
        <w:t>.</w:t>
      </w:r>
    </w:p>
    <w:p w:rsidR="4C493D50" w:rsidP="0476F655" w:rsidRDefault="4C493D50" w14:paraId="59917327" w14:textId="6E4E0DA3">
      <w:pPr>
        <w:pStyle w:val="Heading2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</w:pPr>
      <w:r w:rsidRPr="0476F655" w:rsidR="4C493D5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90EC9"/>
          <w:sz w:val="32"/>
          <w:szCs w:val="32"/>
          <w:lang w:val="en-US"/>
        </w:rPr>
        <w:t>Drawing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476F655" w:rsidTr="0476F655" w14:paraId="3E521DB0">
        <w:trPr>
          <w:trHeight w:val="300"/>
        </w:trPr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3C8113FF" w14:textId="7960A4E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b w:val="0"/>
                <w:bCs w:val="0"/>
                <w:color w:val="FFFFFF" w:themeColor="background1" w:themeTint="FF" w:themeShade="FF"/>
              </w:rPr>
              <w:t>Author</w:t>
            </w:r>
          </w:p>
        </w:tc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38674AE5" w14:textId="7A2E651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b w:val="0"/>
                <w:bCs w:val="0"/>
                <w:color w:val="FFFFFF" w:themeColor="background1" w:themeTint="FF" w:themeShade="FF"/>
              </w:rPr>
              <w:t>Title</w:t>
            </w:r>
          </w:p>
        </w:tc>
        <w:tc>
          <w:tcPr>
            <w:tcW w:w="3120" w:type="dxa"/>
            <w:tcBorders>
              <w:right w:val="single" w:color="2F71AC" w:sz="0"/>
            </w:tcBorders>
            <w:shd w:val="clear" w:color="auto" w:fill="2F71AC"/>
            <w:tcMar/>
            <w:vAlign w:val="top"/>
          </w:tcPr>
          <w:p w:rsidR="0476F655" w:rsidP="0476F655" w:rsidRDefault="0476F655" w14:paraId="7C4888F0" w14:textId="24C4C5A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b w:val="0"/>
                <w:bCs w:val="0"/>
                <w:color w:val="FFFFFF" w:themeColor="background1" w:themeTint="FF" w:themeShade="FF"/>
              </w:rPr>
              <w:t>Publisher</w:t>
            </w:r>
          </w:p>
        </w:tc>
      </w:tr>
      <w:tr w:rsidR="0476F655" w:rsidTr="0476F655" w14:paraId="6084F26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FA235E3" w14:textId="0C5ED26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Aristides, J (2011)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350FCA7" w14:textId="4F22A3D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Lessons in Classical Drawin</w:t>
            </w:r>
            <w:r w:rsidRPr="0476F655" w:rsidR="0476F655">
              <w:rPr>
                <w:rFonts w:ascii="Verdana" w:hAnsi="Verdana" w:eastAsia="Verdana" w:cs="Verdana"/>
                <w:color w:val="333333"/>
              </w:rPr>
              <w:t>g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A3670F2" w14:textId="1459734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Arcturus</w:t>
            </w:r>
          </w:p>
        </w:tc>
      </w:tr>
      <w:tr w:rsidR="0476F655" w:rsidTr="0476F655" w14:paraId="274C83F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62759B0" w14:textId="112649BB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Barber, B (2013)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7F1825E" w14:textId="7CE782FC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The Fundamentals of Drawing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01B31A8" w14:textId="7D68407E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Watson-Guptill</w:t>
            </w:r>
          </w:p>
        </w:tc>
      </w:tr>
      <w:tr w:rsidR="0476F655" w:rsidTr="0476F655" w14:paraId="298314DD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377AAB6" w14:textId="53419FF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Hobbs, J (2014)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223E207" w14:textId="744CA6D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Sketch your World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4BEDCAE" w14:textId="6687F04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Apple Press</w:t>
            </w:r>
          </w:p>
        </w:tc>
      </w:tr>
      <w:tr w:rsidR="0476F655" w:rsidTr="0476F655" w14:paraId="55B287B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7B5F5E5" w14:textId="17BE88D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Marr, A (2013)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A7B46C9" w14:textId="2122471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 Short Book About Drawing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ED8A7DE" w14:textId="084641A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Quandrille</w:t>
            </w:r>
          </w:p>
        </w:tc>
      </w:tr>
      <w:tr w:rsidR="0476F655" w:rsidTr="0476F655" w14:paraId="65AFF53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F7C2B69" w14:textId="649CDBE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Stanton, J (1989)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E7C8241" w14:textId="5A45473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Art of Life Drawing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40A2EF7" w14:textId="29B7517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Mitchell Beazley</w:t>
            </w:r>
          </w:p>
        </w:tc>
      </w:tr>
      <w:tr w:rsidR="0476F655" w:rsidTr="0476F655" w14:paraId="392ABF1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D87249A" w14:textId="7AE5D0E2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Zell, M (2008)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D09E81C" w14:textId="1FDDDBE8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The Architectural Drawing Course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1C2837E" w14:textId="459B20DC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Thames &amp; Hudson</w:t>
            </w:r>
          </w:p>
        </w:tc>
      </w:tr>
      <w:tr w:rsidR="0476F655" w:rsidTr="0476F655" w14:paraId="4448C53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8B6A394" w14:textId="2E559D62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Valli, M &amp; Ibara, A (2013)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0E77AB9" w14:textId="7EF485BA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Walk the Line. The Art of Drawing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E0B2FCB" w14:textId="226E191F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Laurence King</w:t>
            </w:r>
          </w:p>
        </w:tc>
      </w:tr>
      <w:tr w:rsidR="0476F655" w:rsidTr="0476F655" w14:paraId="7929280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07CD32F" w14:textId="05A38E9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Wright, C (2008)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5D39DBD" w14:textId="425E39A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Magic of Drawing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FBF6515" w14:textId="3F4C1DE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Impact</w:t>
            </w:r>
          </w:p>
        </w:tc>
      </w:tr>
    </w:tbl>
    <w:p w:rsidR="0476F655" w:rsidP="0476F655" w:rsidRDefault="0476F655" w14:paraId="3E4D0B51" w14:textId="6EF89E05">
      <w:pPr>
        <w:pStyle w:val="Heading2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2878"/>
          <w:sz w:val="22"/>
          <w:szCs w:val="22"/>
          <w:lang w:val="en-US"/>
        </w:rPr>
      </w:pPr>
    </w:p>
    <w:p w:rsidR="0476F655" w:rsidP="0476F655" w:rsidRDefault="0476F655" w14:paraId="0B6B2843" w14:textId="5CCAC806">
      <w:pPr>
        <w:pStyle w:val="Heading2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2878"/>
          <w:sz w:val="22"/>
          <w:szCs w:val="22"/>
          <w:lang w:val="en-US"/>
        </w:rPr>
      </w:pPr>
    </w:p>
    <w:p w:rsidR="77D21785" w:rsidP="0476F655" w:rsidRDefault="77D21785" w14:paraId="6D22B664" w14:textId="1977177F">
      <w:pPr>
        <w:pStyle w:val="Heading2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</w:pPr>
      <w:r w:rsidRPr="0476F655" w:rsidR="77D2178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  <w:t xml:space="preserve">Sketchbooks, </w:t>
      </w:r>
      <w:r w:rsidRPr="0476F655" w:rsidR="77D2178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  <w:t>workbooks</w:t>
      </w:r>
      <w:r w:rsidRPr="0476F655" w:rsidR="77D2178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  <w:t xml:space="preserve"> and journals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476F655" w:rsidTr="0476F655" w14:paraId="7D7B9820">
        <w:trPr>
          <w:trHeight w:val="300"/>
        </w:trPr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2A53726F" w14:textId="6D55D33B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Author</w:t>
            </w:r>
          </w:p>
        </w:tc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4B7545F5" w14:textId="238A44A1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Title</w:t>
            </w:r>
          </w:p>
        </w:tc>
        <w:tc>
          <w:tcPr>
            <w:tcW w:w="3120" w:type="dxa"/>
            <w:tcBorders>
              <w:right w:val="single" w:color="2F71AC" w:sz="0"/>
            </w:tcBorders>
            <w:shd w:val="clear" w:color="auto" w:fill="2F71AC"/>
            <w:tcMar/>
            <w:vAlign w:val="top"/>
          </w:tcPr>
          <w:p w:rsidR="0476F655" w:rsidP="0476F655" w:rsidRDefault="0476F655" w14:paraId="310BDA72" w14:textId="0ABEA109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Publisher</w:t>
            </w:r>
          </w:p>
        </w:tc>
      </w:tr>
      <w:tr w:rsidR="0476F655" w:rsidTr="0476F655" w14:paraId="2440E48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F7912EE" w14:textId="429A3E8E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Bleiweiss</w:t>
            </w:r>
            <w:r w:rsidRPr="0476F655" w:rsidR="2727A393">
              <w:rPr>
                <w:rFonts w:ascii="Verdana" w:hAnsi="Verdana" w:eastAsia="Verdana" w:cs="Verdana"/>
                <w:color w:val="333333"/>
                <w:highlight w:val="yellow"/>
              </w:rPr>
              <w:t xml:space="preserve">, </w:t>
            </w: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S (2012)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02379D3" w14:textId="16D1031C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The Sketchbook Challenge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BC0CD26" w14:textId="4E7A7177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Potter Craft</w:t>
            </w:r>
          </w:p>
        </w:tc>
      </w:tr>
      <w:tr w:rsidR="0476F655" w:rsidTr="0476F655" w14:paraId="55170A1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FA3BB9A" w14:textId="0C76D37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Brereton, R (2012)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C0B75D3" w14:textId="22C72CE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Sketchbooks: the Hidden Art of Designers, Illustrators and Creatives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262D992" w14:textId="1199D6F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Laurence King</w:t>
            </w:r>
          </w:p>
        </w:tc>
      </w:tr>
      <w:tr w:rsidR="0476F655" w:rsidTr="0476F655" w14:paraId="7BF79D15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165261A" w14:textId="314847C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DeVries Sokol, D (2008)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A85D56E" w14:textId="57F1D46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1,000 Artist Journal Pages: Personal Pages + Inspiration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F7AFAFB" w14:textId="0EF783A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Rockport</w:t>
            </w:r>
          </w:p>
        </w:tc>
      </w:tr>
      <w:tr w:rsidR="0476F655" w:rsidTr="0476F655" w14:paraId="353D7A3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066EBD7" w14:textId="18F6F65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Gregory, D (2009)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3FE75E5" w14:textId="6EC6CC5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An Illustrated Life: Drawing Inspiration From Private Sketchbooks of Artists, Illustrators and Designers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396E39E" w14:textId="029E62A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F + W</w:t>
            </w:r>
          </w:p>
        </w:tc>
      </w:tr>
      <w:tr w:rsidR="0476F655" w:rsidTr="0476F655" w14:paraId="21C06CDE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AE5EBC1" w14:textId="3A555F9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Perrella, L (2007)</w:t>
            </w:r>
          </w:p>
          <w:p w:rsidR="0476F655" w:rsidP="0476F655" w:rsidRDefault="0476F655" w14:paraId="010F79D0" w14:textId="3E3EC3DE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</w:rPr>
            </w:pPr>
          </w:p>
          <w:p w:rsidR="0476F655" w:rsidP="0476F655" w:rsidRDefault="0476F655" w14:paraId="5DA75E28" w14:textId="5EFC35C2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</w:rPr>
            </w:pPr>
          </w:p>
          <w:p w:rsidR="493714CB" w:rsidP="0476F655" w:rsidRDefault="493714CB" w14:paraId="44FFC264" w14:textId="170B7002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</w:rPr>
            </w:pPr>
            <w:r w:rsidRPr="0476F655" w:rsidR="493714CB">
              <w:rPr>
                <w:rFonts w:ascii="Verdana" w:hAnsi="Verdana" w:eastAsia="Verdana" w:cs="Verdana"/>
                <w:color w:val="333333"/>
                <w:highlight w:val="yellow"/>
              </w:rPr>
              <w:t>Rhodes, 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65DCDD0" w14:textId="77E9E03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Artists’ Journals + Sketchbooks: Exploring + Creating Personal Pages</w:t>
            </w:r>
          </w:p>
          <w:p w:rsidR="7F3C2FBF" w:rsidP="0476F655" w:rsidRDefault="7F3C2FBF" w14:paraId="5D3E184C" w14:textId="380F31FA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</w:rPr>
            </w:pPr>
            <w:r w:rsidRPr="0476F655" w:rsidR="7F3C2FBF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Sketchbook Explorations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CC36F44" w14:textId="1D90142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Rockport</w:t>
            </w:r>
          </w:p>
          <w:p w:rsidR="0476F655" w:rsidP="0476F655" w:rsidRDefault="0476F655" w14:paraId="2A40FFEA" w14:textId="7F94455B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</w:rPr>
            </w:pPr>
          </w:p>
          <w:p w:rsidR="0476F655" w:rsidP="0476F655" w:rsidRDefault="0476F655" w14:paraId="7C7C9A62" w14:textId="079F86FE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</w:rPr>
            </w:pPr>
          </w:p>
          <w:p w:rsidR="53201E3F" w:rsidP="0476F655" w:rsidRDefault="53201E3F" w14:paraId="22225E99" w14:textId="5E35E680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53201E3F">
              <w:rPr>
                <w:rFonts w:ascii="Verdana" w:hAnsi="Verdana" w:eastAsia="Verdana" w:cs="Verdana"/>
                <w:color w:val="333333"/>
                <w:highlight w:val="yellow"/>
              </w:rPr>
              <w:t>Batsford</w:t>
            </w:r>
          </w:p>
        </w:tc>
      </w:tr>
      <w:tr w:rsidR="0476F655" w:rsidTr="0476F655" w14:paraId="1CC4A01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E468AF1" w14:textId="790FE37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Stobart, J (2011)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5177F73" w14:textId="2E03B90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Extraordinary Sketchbooks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94CD8E3" w14:textId="0DC727B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A + C Black</w:t>
            </w:r>
          </w:p>
        </w:tc>
      </w:tr>
    </w:tbl>
    <w:p w:rsidR="0476F655" w:rsidP="0476F655" w:rsidRDefault="0476F655" w14:paraId="5F04EFFF" w14:textId="3983ED7D">
      <w:pPr>
        <w:pStyle w:val="Heading2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2878"/>
          <w:sz w:val="22"/>
          <w:szCs w:val="22"/>
          <w:lang w:val="en-US"/>
        </w:rPr>
      </w:pPr>
    </w:p>
    <w:p w:rsidR="0476F655" w:rsidP="0476F655" w:rsidRDefault="0476F655" w14:paraId="14945BCB" w14:textId="0617F9A7">
      <w:pPr>
        <w:pStyle w:val="Heading2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2878"/>
          <w:sz w:val="22"/>
          <w:szCs w:val="22"/>
          <w:lang w:val="en-US"/>
        </w:rPr>
      </w:pPr>
    </w:p>
    <w:p w:rsidR="77D21785" w:rsidP="0476F655" w:rsidRDefault="77D21785" w14:paraId="299A7A38" w14:textId="7E1FCAF2">
      <w:pPr>
        <w:pStyle w:val="Heading2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</w:pPr>
      <w:r w:rsidRPr="0476F655" w:rsidR="77D2178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  <w:t>General textbooks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476F655" w:rsidTr="0476F655" w14:paraId="637F4C67">
        <w:trPr>
          <w:trHeight w:val="300"/>
        </w:trPr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3969755F" w14:textId="2AB04D9A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Author</w:t>
            </w:r>
          </w:p>
        </w:tc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5B4B6D79" w14:textId="43EB0ED6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Title</w:t>
            </w:r>
          </w:p>
        </w:tc>
        <w:tc>
          <w:tcPr>
            <w:tcW w:w="3120" w:type="dxa"/>
            <w:tcBorders>
              <w:right w:val="single" w:color="2F71AC" w:sz="0"/>
            </w:tcBorders>
            <w:shd w:val="clear" w:color="auto" w:fill="2F71AC"/>
            <w:tcMar/>
            <w:vAlign w:val="top"/>
          </w:tcPr>
          <w:p w:rsidR="0476F655" w:rsidP="0476F655" w:rsidRDefault="0476F655" w14:paraId="3CAB31AA" w14:textId="747AF041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Publisher</w:t>
            </w:r>
          </w:p>
        </w:tc>
      </w:tr>
      <w:tr w:rsidR="0476F655" w:rsidTr="0476F655" w14:paraId="3A429C4E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EF8E7DB" w14:textId="7BC7281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AQA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B10FC09" w14:textId="188E5D9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Art and Design Student Handbook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AF2722F" w14:textId="195C6BC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Nelson Thornes</w:t>
            </w:r>
          </w:p>
        </w:tc>
      </w:tr>
      <w:tr w:rsidR="0476F655" w:rsidTr="0476F655" w14:paraId="095473A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CA0FA74" w14:textId="453979F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Baats, W (1999)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5E6F72C" w14:textId="0FDC46B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Photography A Concise History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337119C" w14:textId="0205866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Laurence King, London</w:t>
            </w:r>
          </w:p>
        </w:tc>
      </w:tr>
      <w:tr w:rsidR="0476F655" w:rsidTr="0476F655" w14:paraId="78B53A9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BE6852C" w14:textId="1ABA64D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Bayley, S (1985)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64D89D2" w14:textId="5866605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Conrad Directory of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9426BD0" w14:textId="393153A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Conrad Octopus, London</w:t>
            </w:r>
          </w:p>
        </w:tc>
      </w:tr>
      <w:tr w:rsidR="0476F655" w:rsidTr="0476F655" w14:paraId="6048A32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75A837A" w14:textId="4FC40BF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Bishop, C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5CFF915" w14:textId="363B51F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Installation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49D254C" w14:textId="292D42D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Tate Publishing</w:t>
            </w:r>
          </w:p>
        </w:tc>
      </w:tr>
      <w:tr w:rsidR="0476F655" w:rsidTr="0476F655" w14:paraId="1F676B0F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8013B9A" w14:textId="15E1179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Bony, A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2B11A4E" w14:textId="0E70A1F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3B30D79" w14:textId="6C07CCB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Chambers Harrap</w:t>
            </w:r>
          </w:p>
        </w:tc>
      </w:tr>
      <w:tr w:rsidR="0476F655" w:rsidTr="0476F655" w14:paraId="0AA0D9EC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388BBBD" w14:textId="723A4340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Canby, S R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CB00C74" w14:textId="777E1B6B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Islamic Art in Detail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2B186A3" w14:textId="3B06E48A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British Museum Press</w:t>
            </w:r>
          </w:p>
        </w:tc>
      </w:tr>
      <w:tr w:rsidR="0476F655" w:rsidTr="0476F655" w14:paraId="677AB2E5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CAE6E39" w14:textId="6CC6DA8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Caruana, W (2012)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7F90754" w14:textId="2A7FDBB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Aboriginal Art – Third edition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19E67BB" w14:textId="3B74028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Hudson, London</w:t>
            </w:r>
          </w:p>
        </w:tc>
      </w:tr>
      <w:tr w:rsidR="0476F655" w:rsidTr="0476F655" w14:paraId="37FB31B4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BEBD9AB" w14:textId="0A7B2E9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Chadwick, W (1991)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AA31C22" w14:textId="4056BE5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Women Artists and the Surrealist Movement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487A2C3" w14:textId="5C743E2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Hudson, London</w:t>
            </w:r>
          </w:p>
        </w:tc>
      </w:tr>
      <w:tr w:rsidR="0476F655" w:rsidTr="0476F655" w14:paraId="10C40C8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E0630FB" w14:textId="5388D7CC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Chadwick, W (2012)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55A190D" w14:textId="48B27205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 xml:space="preserve">Women, </w:t>
            </w: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Art</w:t>
            </w: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 xml:space="preserve"> and Society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C9E0DBB" w14:textId="3B4677B3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Thames &amp; Hudson, London</w:t>
            </w:r>
          </w:p>
        </w:tc>
      </w:tr>
      <w:tr w:rsidR="0476F655" w:rsidTr="0476F655" w14:paraId="3C5F0F3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458657F" w14:textId="5685285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Chilvers, I and Osborn, H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EE0F450" w14:textId="7C124FB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Oxford Directory of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1794C94" w14:textId="76CE09F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Oxford University Press, Oxford</w:t>
            </w:r>
          </w:p>
        </w:tc>
      </w:tr>
      <w:tr w:rsidR="0476F655" w:rsidTr="0476F655" w14:paraId="3DC10F2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5B5B810" w14:textId="265CFD2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Clunas, C (1997)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864FC45" w14:textId="4F19D5C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Art in China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58FE940" w14:textId="653BF37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Oxford University Press, Oxford</w:t>
            </w:r>
          </w:p>
        </w:tc>
      </w:tr>
      <w:tr w:rsidR="0476F655" w:rsidTr="0476F655" w14:paraId="3EDA4F7F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571AB0C" w14:textId="16D36FB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Collings, M (2000)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C0F0103" w14:textId="2E90A90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This is Modern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1F4AAAB" w14:textId="49FC5AA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Weidenfield and Nicholson, London</w:t>
            </w:r>
          </w:p>
        </w:tc>
      </w:tr>
      <w:tr w:rsidR="0476F655" w:rsidTr="0476F655" w14:paraId="60CB0AC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1098D10" w14:textId="42AD066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Dempsey, A (2002)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F41E2A4" w14:textId="5BABBD9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Styles, Schools and Movements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508C8D0" w14:textId="3DCF816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Hudson, London</w:t>
            </w:r>
          </w:p>
        </w:tc>
      </w:tr>
      <w:tr w:rsidR="0476F655" w:rsidTr="0476F655" w14:paraId="45C9039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01CA9E6" w14:textId="67BA608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Dempsey, A (2011)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727BEE9" w14:textId="531B885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Destination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B49C9E0" w14:textId="0AA1B44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</w:t>
            </w:r>
          </w:p>
        </w:tc>
      </w:tr>
      <w:tr w:rsidR="0476F655" w:rsidTr="0476F655" w14:paraId="2FA4349E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F2E8C37" w14:textId="787207D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Dimbleby, D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DAEF6C5" w14:textId="7F23F27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 Picture of Britain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9FB77B6" w14:textId="17BAF97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Tate</w:t>
            </w:r>
          </w:p>
        </w:tc>
      </w:tr>
      <w:tr w:rsidR="0476F655" w:rsidTr="0476F655" w14:paraId="5CCC516D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968D9B3" w14:textId="2B7CE074">
            <w:pPr>
              <w:spacing w:before="0" w:before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Donchev, A (2011)</w:t>
            </w:r>
          </w:p>
          <w:p w:rsidR="0476F655" w:rsidP="0476F655" w:rsidRDefault="0476F655" w14:paraId="0EF2723F" w14:textId="3A7EF1B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(Selected by)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1CD73FF" w14:textId="517D561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100 Artists’ Manifestos : From The Futurists to the Stuckists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40CF679" w14:textId="4795C92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Penquin Classics</w:t>
            </w:r>
          </w:p>
        </w:tc>
      </w:tr>
      <w:tr w:rsidR="0476F655" w:rsidTr="0476F655" w14:paraId="4F2DB57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AB4C522" w14:textId="41ED7B1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Elger, D (1998)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D2ADC6C" w14:textId="16BF582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Expressionism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395F948" w14:textId="1FAFEB2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Taschen,Cologne</w:t>
            </w:r>
          </w:p>
        </w:tc>
      </w:tr>
      <w:tr w:rsidR="0476F655" w:rsidTr="0476F655" w14:paraId="5984BC95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4347B97" w14:textId="76612E1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Fiell, C &amp; Fiell, P (2003)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6EC0869" w14:textId="76156AC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Designing the 21st Century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174F1F0" w14:textId="770B83A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Taschen</w:t>
            </w:r>
          </w:p>
        </w:tc>
      </w:tr>
      <w:tr w:rsidR="0476F655" w:rsidTr="0476F655" w14:paraId="782BA6DD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A8E7FC9" w14:textId="61187CC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Frayling, C (1999)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2080A9E" w14:textId="54CD9FD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50 years of Creativity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D662365" w14:textId="66006A2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Hudson, London</w:t>
            </w:r>
          </w:p>
        </w:tc>
      </w:tr>
      <w:tr w:rsidR="0476F655" w:rsidTr="0476F655" w14:paraId="0C9A0B5B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A49D390" w14:textId="0445F2E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Garner, P (2003)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081A2F8" w14:textId="476BCB5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Sixties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5E98C68" w14:textId="1D87753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Taschen</w:t>
            </w:r>
          </w:p>
        </w:tc>
      </w:tr>
      <w:tr w:rsidR="0476F655" w:rsidTr="0476F655" w14:paraId="6BD5C43E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B20F61C" w14:textId="73A13AD7">
            <w:pPr>
              <w:spacing w:before="0" w:before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Gawne, E (2004)</w:t>
            </w:r>
          </w:p>
          <w:p w:rsidR="0476F655" w:rsidP="0476F655" w:rsidRDefault="0476F655" w14:paraId="5CC5B766" w14:textId="1FD1FFF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Snodin, M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C60B3DF" w14:textId="258CEB6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Exploring Architecture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A472A3D" w14:textId="6952517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V &amp; A Publication</w:t>
            </w:r>
          </w:p>
        </w:tc>
      </w:tr>
      <w:tr w:rsidR="0476F655" w:rsidTr="0476F655" w14:paraId="6170E00C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57278E0" w14:textId="334DA3C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Gombrich, E (1950)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A52ED54" w14:textId="24F76B5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Story of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F7E912F" w14:textId="4C8FCBE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Phaidon, London</w:t>
            </w:r>
          </w:p>
        </w:tc>
      </w:tr>
      <w:tr w:rsidR="0476F655" w:rsidTr="0476F655" w14:paraId="22D20C5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65A72F5" w14:textId="4087B02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Gooding, M (2002)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0572561" w14:textId="5ADF39D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Song of the Earth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2824940" w14:textId="5E7FDEB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and Hudson</w:t>
            </w:r>
          </w:p>
        </w:tc>
      </w:tr>
      <w:tr w:rsidR="0476F655" w:rsidTr="0476F655" w14:paraId="12E89CA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9833EAF" w14:textId="40B2DF0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Hillier, B and Escritt, S (2003)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F10623C" w14:textId="07BDE14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Art Deco Style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152C634" w14:textId="03D2F11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Phaidon, London</w:t>
            </w:r>
          </w:p>
        </w:tc>
      </w:tr>
      <w:tr w:rsidR="0476F655" w:rsidTr="0476F655" w14:paraId="78E5BD9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924367C" w14:textId="288707C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Honour, H and Fleming, J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C5D9AEB" w14:textId="5575F7F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 World History of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5D48080" w14:textId="4A2CA9A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Laurence King, London</w:t>
            </w:r>
          </w:p>
        </w:tc>
      </w:tr>
      <w:tr w:rsidR="0476F655" w:rsidTr="0476F655" w14:paraId="7B1A4D2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C2D82EB" w14:textId="61443D0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Hughes, R (1980)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667F591" w14:textId="26E522C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Shock of the New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A06ED14" w14:textId="02B8124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British Broadcasting Corporation, London</w:t>
            </w:r>
          </w:p>
        </w:tc>
      </w:tr>
      <w:tr w:rsidR="0476F655" w:rsidTr="0476F655" w14:paraId="1490C02F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8E3DF1E" w14:textId="097FAFA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Jackson, A (2003)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57D3D36" w14:textId="7039A2E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V &amp; A Guide to Period Styles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94349AC" w14:textId="2426D7D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V &amp; A Publications</w:t>
            </w:r>
          </w:p>
        </w:tc>
      </w:tr>
      <w:tr w:rsidR="0476F655" w:rsidTr="0476F655" w14:paraId="20F0999F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E0016FC" w14:textId="4A90501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Jana, R &amp; Tribe, M (2009)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522F204" w14:textId="105A06D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New Media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8F6CFA1" w14:textId="1BBEC03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Taschen</w:t>
            </w:r>
          </w:p>
        </w:tc>
      </w:tr>
      <w:tr w:rsidR="0476F655" w:rsidTr="0476F655" w14:paraId="786A809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7DFEAF7" w14:textId="016F344A">
            <w:pPr>
              <w:spacing w:before="0" w:before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Jhaveri, S (2013)</w:t>
            </w:r>
          </w:p>
          <w:p w:rsidR="0476F655" w:rsidP="0476F655" w:rsidRDefault="0476F655" w14:paraId="5459246C" w14:textId="1EA1C16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Singh, D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AE4DA08" w14:textId="12EFD8A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Western Artist and India: Creative Inspirations in Art and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361F393" w14:textId="13D815B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and Hudson</w:t>
            </w:r>
          </w:p>
        </w:tc>
      </w:tr>
      <w:tr w:rsidR="0476F655" w:rsidTr="0476F655" w14:paraId="66FD107D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590B13C" w14:textId="06D1A7E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Kaplan, W (1998)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41BB857" w14:textId="1102AD5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Encyclopaedia of Arts and Crafts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8BFC76F" w14:textId="6A33127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Headline, London</w:t>
            </w:r>
          </w:p>
        </w:tc>
      </w:tr>
      <w:tr w:rsidR="0476F655" w:rsidTr="0476F655" w14:paraId="0BE2562B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6CFD001" w14:textId="363AB4B6">
            <w:pPr>
              <w:spacing w:before="0" w:before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Kastner, J (2005)</w:t>
            </w:r>
          </w:p>
          <w:p w:rsidR="0476F655" w:rsidP="0476F655" w:rsidRDefault="0476F655" w14:paraId="6D987796" w14:textId="6E49259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Wallis, B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88240AB" w14:textId="418E309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Land and Environmental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4F1F73A" w14:textId="3069B7E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</w:t>
            </w:r>
          </w:p>
        </w:tc>
      </w:tr>
      <w:tr w:rsidR="0476F655" w:rsidTr="0476F655" w14:paraId="5410C07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7A42C63" w14:textId="5FF99C5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Lynton, N (1980)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45A6852" w14:textId="0C857A4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Story of Modern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BF7A70C" w14:textId="4106F03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Phaidon, London</w:t>
            </w:r>
          </w:p>
        </w:tc>
      </w:tr>
      <w:tr w:rsidR="0476F655" w:rsidTr="0476F655" w14:paraId="0D9B15A5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CA3AFCD" w14:textId="4498584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Mack, J (1994)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00ABF6C" w14:textId="639FBBD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Masks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BF630EA" w14:textId="306C0EF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British Museum Press, London</w:t>
            </w:r>
          </w:p>
        </w:tc>
      </w:tr>
      <w:tr w:rsidR="0476F655" w:rsidTr="0476F655" w14:paraId="5DA1E30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E7B626A" w14:textId="12185D5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Marsh, J and Nunn, P (1998)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2EA788B" w14:textId="60998DE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Pre-Raphaelite Women Artists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24E9AFA" w14:textId="036770C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Hudson, London</w:t>
            </w:r>
          </w:p>
        </w:tc>
      </w:tr>
      <w:tr w:rsidR="0476F655" w:rsidTr="0476F655" w14:paraId="67C9DD70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5230CDD" w14:textId="03BC5F1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Mèredieu, F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E81C611" w14:textId="360B578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Digital and Video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EEC6B1C" w14:textId="2FFFAF8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Chambers Harrap</w:t>
            </w:r>
          </w:p>
        </w:tc>
      </w:tr>
      <w:tr w:rsidR="0476F655" w:rsidTr="0476F655" w14:paraId="6B3093A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1707589" w14:textId="5CAE4F7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Murrey, P and Murrey, L (1997 edition)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5BEFB79" w14:textId="6FB3E94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Penguin Dictionary of Arts and Artists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CB1F94C" w14:textId="18BF734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Penguin Books, London</w:t>
            </w:r>
          </w:p>
        </w:tc>
      </w:tr>
      <w:tr w:rsidR="0476F655" w:rsidTr="0476F655" w14:paraId="146C433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08750C6" w14:textId="098CFC2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Norwich, JJ (1980)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5A06757" w14:textId="2372C6F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Oxford Illustrated Encyclopaedia of the Arts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32F348A" w14:textId="2A18B20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Oxford University Press, Oxford</w:t>
            </w:r>
          </w:p>
        </w:tc>
      </w:tr>
      <w:tr w:rsidR="0476F655" w:rsidTr="0476F655" w14:paraId="77B0321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86EB104" w14:textId="439F8D03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Osborne, P (2011)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39E65F8" w14:textId="34FD262C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Conceptual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10B2F9D" w14:textId="5CEFB0AE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Phaidon</w:t>
            </w:r>
          </w:p>
        </w:tc>
      </w:tr>
      <w:tr w:rsidR="0476F655" w:rsidTr="0476F655" w14:paraId="153A84EE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266AFCC" w14:textId="7E571E8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Perry, G (1999)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F6C0807" w14:textId="52D662E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Gender and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AA59721" w14:textId="18F7A07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Yale University Press</w:t>
            </w:r>
          </w:p>
        </w:tc>
      </w:tr>
      <w:tr w:rsidR="0476F655" w:rsidTr="0476F655" w14:paraId="7A9D4130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D958FF7" w14:textId="57C0120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Phillips, T (1999)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8C199DC" w14:textId="6004C74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Africa The Art of a Continent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B017793" w14:textId="6481959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Royal Academy of the Arts, London</w:t>
            </w:r>
          </w:p>
        </w:tc>
      </w:tr>
      <w:tr w:rsidR="0476F655" w:rsidTr="0476F655" w14:paraId="3A12DCAB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1287FE6" w14:textId="6AD3EBC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Riley, N (2003)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CBC863B" w14:textId="1ACB0A8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Elements of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1B16E18" w14:textId="09DCF87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Mitchell Beazley</w:t>
            </w:r>
          </w:p>
        </w:tc>
      </w:tr>
      <w:tr w:rsidR="0476F655" w:rsidTr="0476F655" w14:paraId="3B377AF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396A6C7" w14:textId="0D6F14E0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Rowland, A (1990)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5739AC2" w14:textId="5BBE698A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Bauhaus Source Book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D0CE77B" w14:textId="1ACDC18B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Phaidon, London</w:t>
            </w:r>
          </w:p>
        </w:tc>
      </w:tr>
      <w:tr w:rsidR="0476F655" w:rsidTr="0476F655" w14:paraId="01A1B00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2DBAD14" w14:textId="4D797A0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Rush, M (1999)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67B4E0A" w14:textId="066AEC8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New Media in Late 20th Century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82B71D9" w14:textId="38CE3A41">
            <w:pPr>
              <w:spacing w:before="0" w:before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New Media in Late 20th</w:t>
            </w:r>
          </w:p>
          <w:p w:rsidR="0476F655" w:rsidP="0476F655" w:rsidRDefault="0476F655" w14:paraId="7E9766ED" w14:textId="695615D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Century Art</w:t>
            </w:r>
          </w:p>
        </w:tc>
      </w:tr>
      <w:tr w:rsidR="0476F655" w:rsidTr="0476F655" w14:paraId="3948DF0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D415124" w14:textId="69A67E6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Smith, E L (1995)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DAAFAD2" w14:textId="6557A4D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Art Today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F59A163" w14:textId="16671E3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Phaidon, London</w:t>
            </w:r>
          </w:p>
        </w:tc>
      </w:tr>
      <w:tr w:rsidR="0476F655" w:rsidTr="0476F655" w14:paraId="40AE69F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0C548AC" w14:textId="07C8FEB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Spark, P (1987)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358868F" w14:textId="425A8F5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Design in Context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5266A8B" w14:textId="251C818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Quaro, London</w:t>
            </w:r>
          </w:p>
        </w:tc>
      </w:tr>
      <w:tr w:rsidR="0476F655" w:rsidTr="0476F655" w14:paraId="7C5D700B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C140A59" w14:textId="38CE350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Stone, Rebecca R (2012)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2293A30" w14:textId="02F9476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Art of the Andes – Third edition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D8D8D2D" w14:textId="4F88FA4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Hudson, London</w:t>
            </w:r>
          </w:p>
        </w:tc>
      </w:tr>
      <w:tr w:rsidR="0476F655" w:rsidTr="0476F655" w14:paraId="16A5CE55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4B4E458" w14:textId="0B2EF6E1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Tesch, J and Eckhard, H (1998)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863E96C" w14:textId="2ED31F2A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Icons of Art, The 20th Century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701E0EE" w14:textId="419483F5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 xml:space="preserve">Prestel, </w:t>
            </w: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Munich</w:t>
            </w: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 xml:space="preserve"> and New York</w:t>
            </w:r>
          </w:p>
        </w:tc>
      </w:tr>
      <w:tr w:rsidR="0476F655" w:rsidTr="0476F655" w14:paraId="310C28B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DB3D4B2" w14:textId="258EF1E7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Timmers, M (1998)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61243B9" w14:textId="21BBD866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Power of the Poster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5465433" w14:textId="11FF5078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V &amp; A Publications, London</w:t>
            </w:r>
          </w:p>
        </w:tc>
      </w:tr>
      <w:tr w:rsidR="0476F655" w:rsidTr="0476F655" w14:paraId="628E348A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D663BFF" w14:textId="46E2B23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Tintagli, P (1997)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DB0F747" w14:textId="7734C95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Women in Renaissance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D7D3F6E" w14:textId="3E641B3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Manchester University Press</w:t>
            </w:r>
          </w:p>
        </w:tc>
      </w:tr>
      <w:tr w:rsidR="0476F655" w:rsidTr="0476F655" w14:paraId="7AE8E85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C5FF5D8" w14:textId="157670DD">
            <w:pPr>
              <w:spacing w:before="0" w:before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Warr, T (2000)</w:t>
            </w:r>
          </w:p>
          <w:p w:rsidR="0476F655" w:rsidP="0476F655" w:rsidRDefault="0476F655" w14:paraId="1B7BF4A7" w14:textId="16CB3CA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Jones, A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1DB396F" w14:textId="2E14F55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Artist’s Body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0959712" w14:textId="7C92E14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</w:t>
            </w:r>
          </w:p>
        </w:tc>
      </w:tr>
      <w:tr w:rsidR="0476F655" w:rsidTr="0476F655" w14:paraId="4D5CCCAA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600DE31" w14:textId="7FF4B51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Wells, L (1997)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1023DE8" w14:textId="5C088CE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Photography – A critical Introduction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0DC8D88" w14:textId="3B26825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Routledge, London</w:t>
            </w:r>
          </w:p>
        </w:tc>
      </w:tr>
      <w:tr w:rsidR="0476F655" w:rsidTr="0476F655" w14:paraId="2C39CB3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65D1479" w14:textId="550C69E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Young, R (1999)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27A86EC" w14:textId="612DAF7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Folk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08F1457" w14:textId="60C577B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Mitchell Beazley, London</w:t>
            </w:r>
          </w:p>
        </w:tc>
      </w:tr>
    </w:tbl>
    <w:p w:rsidR="0476F655" w:rsidP="0476F655" w:rsidRDefault="0476F655" w14:paraId="60808E11" w14:textId="6D666ECC">
      <w:pPr>
        <w:pStyle w:val="Heading2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2878"/>
          <w:sz w:val="22"/>
          <w:szCs w:val="22"/>
          <w:lang w:val="en-US"/>
        </w:rPr>
      </w:pPr>
    </w:p>
    <w:p w:rsidR="0476F655" w:rsidP="0476F655" w:rsidRDefault="0476F655" w14:paraId="16A2034C" w14:textId="0862D979">
      <w:pPr>
        <w:pStyle w:val="Heading2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2878"/>
          <w:sz w:val="22"/>
          <w:szCs w:val="22"/>
          <w:lang w:val="en-US"/>
        </w:rPr>
      </w:pPr>
    </w:p>
    <w:p w:rsidR="2F3F680C" w:rsidP="0476F655" w:rsidRDefault="2F3F680C" w14:paraId="6B943E6D" w14:textId="315EA376">
      <w:pPr>
        <w:pStyle w:val="Heading2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</w:pPr>
      <w:r w:rsidRPr="0476F655" w:rsidR="2F3F680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  <w:t>Textile design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476F655" w:rsidTr="0476F655" w14:paraId="1525D613">
        <w:trPr>
          <w:trHeight w:val="300"/>
        </w:trPr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734DE587" w14:textId="7AB61957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Author</w:t>
            </w:r>
          </w:p>
        </w:tc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1EECC9DE" w14:textId="4D7359CD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Title</w:t>
            </w:r>
          </w:p>
        </w:tc>
        <w:tc>
          <w:tcPr>
            <w:tcW w:w="3120" w:type="dxa"/>
            <w:tcBorders>
              <w:right w:val="single" w:color="2F71AC" w:sz="0"/>
            </w:tcBorders>
            <w:shd w:val="clear" w:color="auto" w:fill="2F71AC"/>
            <w:tcMar/>
            <w:vAlign w:val="top"/>
          </w:tcPr>
          <w:p w:rsidR="0476F655" w:rsidP="0476F655" w:rsidRDefault="0476F655" w14:paraId="24A46E57" w14:textId="1A1D9105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Publisher</w:t>
            </w:r>
          </w:p>
        </w:tc>
      </w:tr>
      <w:tr w:rsidR="0476F655" w:rsidTr="0476F655" w14:paraId="40D4BCC9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5C81C21" w14:textId="5F5CDF3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Beaney, J (1998)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8A578CD" w14:textId="153D9CB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Art of the Needle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B4198D1" w14:textId="273026D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Century</w:t>
            </w:r>
          </w:p>
        </w:tc>
      </w:tr>
      <w:tr w:rsidR="0476F655" w:rsidTr="0476F655" w14:paraId="15460A8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ACA3FE3" w14:textId="6FF3221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Bowles, M (2012)</w:t>
            </w:r>
          </w:p>
          <w:p w:rsidR="0476F655" w:rsidP="0476F655" w:rsidRDefault="0476F655" w14:paraId="379F2828" w14:textId="34C6013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Isaac, C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7563162" w14:textId="0F6442C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Digital Textile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1CD3EA5" w14:textId="707B26D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Laurence King</w:t>
            </w:r>
          </w:p>
        </w:tc>
      </w:tr>
      <w:tr w:rsidR="0476F655" w:rsidTr="0476F655" w14:paraId="28744DFC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FC3B4E9" w14:textId="6397F78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Braddock Clarke, S E (2012)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464ACD9" w14:textId="76DF413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Digital Visions for Fashion and Textiles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08819DA" w14:textId="067ED25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and Hudson</w:t>
            </w:r>
          </w:p>
        </w:tc>
      </w:tr>
      <w:tr w:rsidR="0476F655" w:rsidTr="0476F655" w14:paraId="429371FF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E134E54" w14:textId="21B57B2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Colchester, C (2001)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300B16E" w14:textId="6EAC80D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New Textiles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02CF94F" w14:textId="446EFA4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Hudson, London</w:t>
            </w:r>
          </w:p>
        </w:tc>
      </w:tr>
      <w:tr w:rsidR="0476F655" w:rsidTr="0476F655" w14:paraId="07AEA7DB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534B637" w14:textId="710AD974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Cole, D (2003)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360EE8D" w14:textId="0C1E56A3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1000 Patterns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52C8CF6" w14:textId="3FE80000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A &amp; C Black</w:t>
            </w:r>
          </w:p>
        </w:tc>
      </w:tr>
      <w:tr w:rsidR="0476F655" w:rsidTr="0476F655" w14:paraId="681DA85A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FA10F7D" w14:textId="4D99C26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Donovan, B (2010)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7EC00EB" w14:textId="5CDDF24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Advanced Fashion Drawing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F10CD01" w14:textId="323B6E9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Laurence King</w:t>
            </w:r>
          </w:p>
        </w:tc>
      </w:tr>
      <w:tr w:rsidR="0476F655" w:rsidTr="0476F655" w14:paraId="0C78CFC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34C52A6" w14:textId="3FDFE11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Fiennes, R (2006)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65D8186" w14:textId="5429931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Above the World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958723F" w14:textId="2360827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Cassell Illustrated</w:t>
            </w:r>
          </w:p>
        </w:tc>
      </w:tr>
      <w:tr w:rsidR="0476F655" w:rsidTr="0476F655" w14:paraId="70740C2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759BA36" w14:textId="4ABA724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Frankel, S (2001)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F9F8F65" w14:textId="5CCFCAC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Visionaries: Interviews with Fashion Designers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A711860" w14:textId="240F657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V &amp; A Publishers</w:t>
            </w:r>
          </w:p>
        </w:tc>
      </w:tr>
      <w:tr w:rsidR="0476F655" w:rsidTr="0476F655" w14:paraId="7EFE0F05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0702B59" w14:textId="1AFF1E3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Gillow, J (2009)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2E30B03" w14:textId="373C473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African Textiles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DA4DCD1" w14:textId="7AD8F68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and Hudson</w:t>
            </w:r>
          </w:p>
        </w:tc>
      </w:tr>
      <w:tr w:rsidR="0476F655" w:rsidTr="0476F655" w14:paraId="100DD33D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7F54B8C" w14:textId="76F02F9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Gillow, J &amp; Barnard, N (2014)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3195014" w14:textId="3ADE31B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Indian Textiles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725832F" w14:textId="0C418A9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and Hudson</w:t>
            </w:r>
          </w:p>
        </w:tc>
      </w:tr>
      <w:tr w:rsidR="0476F655" w:rsidTr="0476F655" w14:paraId="011DE5E0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E61E251" w14:textId="0347F1E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Gillow, J and Sentence, B (2004)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2A98B1C" w14:textId="7ED6D90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World Textiles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E101FAD" w14:textId="4638D7E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Hudson, London</w:t>
            </w:r>
          </w:p>
        </w:tc>
      </w:tr>
      <w:tr w:rsidR="0476F655" w:rsidTr="0476F655" w14:paraId="408D01A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78A7E68" w14:textId="7E0A30B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Griffiths, H and Hone, M (1989)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70C9853" w14:textId="3A408D8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Introduction to Batik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848C7F7" w14:textId="3076934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Search Press</w:t>
            </w:r>
          </w:p>
        </w:tc>
      </w:tr>
      <w:tr w:rsidR="0476F655" w:rsidTr="0476F655" w14:paraId="34A65CEB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60982F5" w14:textId="2956E75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Harris, J (1993)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2903DA4" w14:textId="55C9CBE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5000 Years of Textiles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1D555B8" w14:textId="3DCD6C4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British Museum Press</w:t>
            </w:r>
          </w:p>
        </w:tc>
      </w:tr>
      <w:tr w:rsidR="0476F655" w:rsidTr="0476F655" w14:paraId="6878FF3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9F84C14" w14:textId="05C96B0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Kirke, B (2012)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656CAF2" w14:textId="6A36567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Madeleine Vionnet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2A1903D" w14:textId="5A8E286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Chronicle Book</w:t>
            </w:r>
          </w:p>
        </w:tc>
      </w:tr>
      <w:tr w:rsidR="0476F655" w:rsidTr="0476F655" w14:paraId="1D101B84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73F137B" w14:textId="4F380359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Koda, H (2004)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32C5633" w14:textId="58378007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 xml:space="preserve">Extreme Beauty: The Body Transformed (The Metropolitan Museum </w:t>
            </w: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Of</w:t>
            </w: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 xml:space="preserve"> Art)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6C44563" w14:textId="1EED3E46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Yale University Press</w:t>
            </w:r>
          </w:p>
        </w:tc>
      </w:tr>
      <w:tr w:rsidR="0476F655" w:rsidTr="0476F655" w14:paraId="6DC89131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B79638A" w14:textId="43FBB1C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Landis, D N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C9FFA70" w14:textId="5B5CFF1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50 Designers/50 Costumes: Concept to Character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0152E23" w14:textId="66C27C6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University of California Press</w:t>
            </w:r>
          </w:p>
        </w:tc>
      </w:tr>
      <w:tr w:rsidR="0476F655" w:rsidTr="0476F655" w14:paraId="3146688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1B4ADB2" w14:textId="10881B9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Malin, D (2004)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E9E0762" w14:textId="2F7EE6B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Heaven and Earth: Unseen by then Naked Eye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2F5DCD1" w14:textId="1D06EAF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 Press</w:t>
            </w:r>
          </w:p>
        </w:tc>
      </w:tr>
      <w:tr w:rsidR="0476F655" w:rsidTr="0476F655" w14:paraId="3F3A51C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896CB53" w14:textId="3EE0797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Mauries, P (1996)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5947049" w14:textId="0F9D586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Christian Lacroix: The Diary of a Collection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DE69298" w14:textId="4488942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Simon and Schuster</w:t>
            </w:r>
          </w:p>
        </w:tc>
      </w:tr>
      <w:tr w:rsidR="0476F655" w:rsidTr="0476F655" w14:paraId="24187555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6F78E6E" w14:textId="36351D4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McCarty, C and McQuaid, M (1999)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E4247A5" w14:textId="2E1EE87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Structure and Surface in Contemporary Japanese Textiles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AAC6B0E" w14:textId="72F44D2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The Museum of Modern Art, New York</w:t>
            </w:r>
          </w:p>
        </w:tc>
      </w:tr>
      <w:tr w:rsidR="0476F655" w:rsidTr="0476F655" w14:paraId="3266885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24A329E" w14:textId="26803C2B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Midgelow</w:t>
            </w: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-Marsden, A (2014)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6C482DD" w14:textId="21DD9AD7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Stitch, Fibre, Metal + Mixed Media - The Textile Artist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E2BAD62" w14:textId="638E38F5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Search Press Ltd</w:t>
            </w:r>
          </w:p>
        </w:tc>
      </w:tr>
      <w:tr w:rsidR="0476F655" w:rsidTr="0476F655" w14:paraId="01D1A030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52DD0FF" w14:textId="069FBAF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O’Connor, N (1996)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AEBAECB" w14:textId="4A814A5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Wearable Art and Design for the Body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9308020" w14:textId="787BD86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Craig Potton Publishing</w:t>
            </w:r>
          </w:p>
        </w:tc>
      </w:tr>
      <w:tr w:rsidR="0476F655" w:rsidTr="0476F655" w14:paraId="04D61B6F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11FF10A" w14:textId="7B83932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Prescott, J (2013)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15F72A4" w14:textId="55F017C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Fashion Textiles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38E736B" w14:textId="208F097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Vivays</w:t>
            </w:r>
          </w:p>
        </w:tc>
      </w:tr>
      <w:tr w:rsidR="0476F655" w:rsidTr="0476F655" w14:paraId="55E0F6A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81A2B58" w14:textId="7B9BE92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Sischy, I &amp; Demarchelier, P (2011)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68D15F5" w14:textId="3D14AAB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Dior Couture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C4B42E7" w14:textId="067EBA7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Rizzori</w:t>
            </w:r>
          </w:p>
        </w:tc>
      </w:tr>
      <w:tr w:rsidR="0476F655" w:rsidTr="0476F655" w14:paraId="6C4ACE7B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CB2995E" w14:textId="4CB83FA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Smith, C and Topham, S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E532D7B" w14:textId="2B5DDE8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Extreme Fashion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9758381" w14:textId="6001862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Prestel Publishing</w:t>
            </w:r>
          </w:p>
        </w:tc>
      </w:tr>
      <w:tr w:rsidR="0476F655" w:rsidTr="0476F655" w14:paraId="5EF23CCE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72F5CA5" w14:textId="4CE91C1A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Tellier-</w:t>
            </w: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Loumagne</w:t>
            </w: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, F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053B1B5" w14:textId="4257EB23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The Art of Knitting</w:t>
            </w:r>
          </w:p>
          <w:p w:rsidR="0476F655" w:rsidP="0476F655" w:rsidRDefault="0476F655" w14:paraId="1D1C36AD" w14:textId="7B5C8715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Inspirational Stitches Textures and Surfaces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198D548" w14:textId="2A8AE9A2">
            <w:pPr>
              <w:spacing w:before="0" w:before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Thames and Hudson</w:t>
            </w:r>
          </w:p>
        </w:tc>
      </w:tr>
      <w:tr w:rsidR="0476F655" w:rsidTr="0476F655" w14:paraId="018D806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B2C5E24" w14:textId="090C2BD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Wilcox, C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9249D45" w14:textId="06925FE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Vivienne Westwood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62307B5" w14:textId="17A3BD3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V &amp; A Publishing</w:t>
            </w:r>
          </w:p>
        </w:tc>
      </w:tr>
      <w:tr w:rsidR="0476F655" w:rsidTr="0476F655" w14:paraId="1D965586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270C382" w14:textId="2C89060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Wilcox, C and Mendes, V (2002)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E3DC7BB" w14:textId="161A4C7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Art and Craft of Gianni Versace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548FC2E" w14:textId="69A0017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V &amp; A Museum</w:t>
            </w:r>
          </w:p>
        </w:tc>
      </w:tr>
    </w:tbl>
    <w:p w:rsidR="0476F655" w:rsidP="0476F655" w:rsidRDefault="0476F655" w14:paraId="31DC8433" w14:textId="1347A1DB">
      <w:pPr>
        <w:pStyle w:val="Heading2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2878"/>
          <w:sz w:val="22"/>
          <w:szCs w:val="22"/>
          <w:lang w:val="en-US"/>
        </w:rPr>
      </w:pPr>
    </w:p>
    <w:p w:rsidR="0476F655" w:rsidP="0476F655" w:rsidRDefault="0476F655" w14:paraId="7176DA78" w14:textId="3B742421">
      <w:pPr>
        <w:pStyle w:val="Heading2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2878"/>
          <w:sz w:val="22"/>
          <w:szCs w:val="22"/>
          <w:lang w:val="en-US"/>
        </w:rPr>
      </w:pPr>
    </w:p>
    <w:p w:rsidR="2F3F680C" w:rsidP="0476F655" w:rsidRDefault="2F3F680C" w14:paraId="5EEE130F" w14:textId="11B1FF34">
      <w:pPr>
        <w:pStyle w:val="Heading2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</w:pPr>
      <w:r w:rsidRPr="0476F655" w:rsidR="2F3F680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  <w:t>Three dimensional</w:t>
      </w:r>
      <w:r w:rsidRPr="0476F655" w:rsidR="2F3F680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412878"/>
          <w:sz w:val="32"/>
          <w:szCs w:val="32"/>
          <w:lang w:val="en-US"/>
        </w:rPr>
        <w:t xml:space="preserve"> design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476F655" w:rsidTr="0476F655" w14:paraId="2C919A91">
        <w:trPr>
          <w:trHeight w:val="300"/>
        </w:trPr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5057A41D" w14:textId="401CA951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Author</w:t>
            </w:r>
          </w:p>
        </w:tc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61E3B666" w14:textId="5C3010A1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Title</w:t>
            </w:r>
          </w:p>
        </w:tc>
        <w:tc>
          <w:tcPr>
            <w:tcW w:w="3120" w:type="dxa"/>
            <w:tcBorders>
              <w:right w:val="single" w:color="2F71AC" w:sz="0"/>
            </w:tcBorders>
            <w:shd w:val="clear" w:color="auto" w:fill="2F71AC"/>
            <w:tcMar/>
            <w:vAlign w:val="top"/>
          </w:tcPr>
          <w:p w:rsidR="0476F655" w:rsidP="0476F655" w:rsidRDefault="0476F655" w14:paraId="2F1441FE" w14:textId="1EC5FD89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Publisher</w:t>
            </w:r>
          </w:p>
        </w:tc>
      </w:tr>
      <w:tr w:rsidR="0476F655" w:rsidTr="0476F655" w14:paraId="74C06B9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0C87271" w14:textId="5D3B93C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Beyer, T &amp; McDermott (2002)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2565A37" w14:textId="0CDBF0D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Classics of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A8349CB" w14:textId="1DF2C5A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Brown Reference Group</w:t>
            </w:r>
          </w:p>
        </w:tc>
      </w:tr>
      <w:tr w:rsidR="0476F655" w:rsidTr="0476F655" w14:paraId="4D3B992B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7B51C5C" w14:textId="24970126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Brohan, T &amp; Berg, T (2001)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B166A1A" w14:textId="0BBFE36D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Design Classics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5B92B9C" w14:textId="12257E9F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Taschen</w:t>
            </w:r>
          </w:p>
        </w:tc>
      </w:tr>
      <w:tr w:rsidR="0476F655" w:rsidTr="0476F655" w14:paraId="2EFC3C2E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0C5A3C9" w14:textId="252DE6D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Burdek, BE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5E0E47A" w14:textId="39C9DF2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History and Practice of Product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4ED29E8" w14:textId="48DC378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BirkHauser</w:t>
            </w:r>
          </w:p>
        </w:tc>
      </w:tr>
      <w:tr w:rsidR="0476F655" w:rsidTr="0476F655" w14:paraId="70395E2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85DF599" w14:textId="272B31E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Byers, M (2001)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6F9D1AB" w14:textId="7CAF57E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Best Tables, Chairs, Lights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4B0095A" w14:textId="0739463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Rotovision</w:t>
            </w:r>
          </w:p>
        </w:tc>
      </w:tr>
      <w:tr w:rsidR="0476F655" w:rsidTr="0476F655" w14:paraId="3534C3D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3FFBAD1" w14:textId="74C69DF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Camusso, L and Bartone, S (1991)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92E75A4" w14:textId="3A5B57D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Ceramics of the World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2E6D3B2" w14:textId="1A502E8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MacDonald Illustrated</w:t>
            </w:r>
          </w:p>
        </w:tc>
      </w:tr>
      <w:tr w:rsidR="0476F655" w:rsidTr="0476F655" w14:paraId="01C03D8A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7BB81A1" w14:textId="3DEE19E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Causey, A (1998)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066C647" w14:textId="0782599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Sculpture since 1945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DB84368" w14:textId="492E403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Oxford University Press</w:t>
            </w:r>
          </w:p>
        </w:tc>
      </w:tr>
      <w:tr w:rsidR="0476F655" w:rsidTr="0476F655" w14:paraId="584786D9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4F7710D" w14:textId="0A73918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Ceysson, B &amp; Le Normand Romain, A (2006)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FA4507C" w14:textId="34AA32D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Sculpture from the Renaissance to the Present Day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A702197" w14:textId="6B3F2678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Taschen</w:t>
            </w:r>
          </w:p>
        </w:tc>
      </w:tr>
      <w:tr w:rsidR="0476F655" w:rsidTr="0476F655" w14:paraId="55FB8619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5AC6F02" w14:textId="1411D9A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Danaher, S (2004)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97A4A86" w14:textId="3946E1F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Complete Guide to Digital 3D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66AFD47" w14:textId="6C72D8F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Premier Press</w:t>
            </w:r>
          </w:p>
        </w:tc>
      </w:tr>
      <w:tr w:rsidR="0476F655" w:rsidTr="0476F655" w14:paraId="191656D0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70B1ED1" w14:textId="79967B8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Finn, D (1999)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D98B725" w14:textId="7708363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How to Look at Sculpture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D7058AE" w14:textId="2E4ECE4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Sagebrush</w:t>
            </w:r>
          </w:p>
        </w:tc>
      </w:tr>
      <w:tr w:rsidR="0476F655" w:rsidTr="0476F655" w14:paraId="1ADF2922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0436CBB" w14:textId="2239CD2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Fuad-Luke, A (2004)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0EF2EAA" w14:textId="543C99B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Eco-Design Handbook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DD5ED4B" w14:textId="787A78B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</w:t>
            </w:r>
          </w:p>
        </w:tc>
      </w:tr>
      <w:tr w:rsidR="0476F655" w:rsidTr="0476F655" w14:paraId="7E2954FB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BCA0035" w14:textId="433400DA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Garner, P (2003)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0CCECFF" w14:textId="13EF2F28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Sixties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82B4CE0" w14:textId="60683373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Taschen</w:t>
            </w:r>
          </w:p>
        </w:tc>
      </w:tr>
      <w:tr w:rsidR="0476F655" w:rsidTr="0476F655" w14:paraId="5E4D6D75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032A838" w14:textId="3B3D708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Goldsworthy, A (2004)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656517D" w14:textId="068EFE5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Passage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19B22D1" w14:textId="19E700A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</w:t>
            </w:r>
          </w:p>
        </w:tc>
      </w:tr>
      <w:tr w:rsidR="0476F655" w:rsidTr="0476F655" w14:paraId="557C46EA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B776793" w14:textId="7650429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Hahner, I, Kecskesi, M &amp; Vajda, L (2007)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B3857DD" w14:textId="74CFF2F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African Masks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5E69CBD" w14:textId="4D42122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Prestel</w:t>
            </w:r>
          </w:p>
        </w:tc>
      </w:tr>
      <w:tr w:rsidR="0476F655" w:rsidTr="0476F655" w14:paraId="798A2FE5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7E1475A" w14:textId="508A523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Kastner, J &amp; Wallis, B (2011 reprint)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A2D277B" w14:textId="100583E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Land and Environmental Art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BCF3828" w14:textId="6BEC9EEF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</w:t>
            </w:r>
          </w:p>
        </w:tc>
      </w:tr>
      <w:tr w:rsidR="0476F655" w:rsidTr="0476F655" w14:paraId="7FAC6EA6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09F7A00" w14:textId="33514577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Linea Editorial (2004)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638DAD4" w14:textId="0C54F505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Sport Design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725A65B" w14:textId="70258A11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Te Neues Publishing Group</w:t>
            </w:r>
          </w:p>
        </w:tc>
      </w:tr>
      <w:tr w:rsidR="0476F655" w:rsidTr="0476F655" w14:paraId="37612C6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4A4088E" w14:textId="0F570724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Mack, J (2002) (editor)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E65CA78" w14:textId="4AD8904A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 xml:space="preserve">Ethnic </w:t>
            </w: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Jewellery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7A3F153" w14:textId="5F3002DB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British Museum Press</w:t>
            </w:r>
          </w:p>
        </w:tc>
      </w:tr>
      <w:tr w:rsidR="0476F655" w:rsidTr="0476F655" w14:paraId="43E59716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BFB717A" w14:textId="4D49FCCE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Mansfield, J (2005)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A1A54AF" w14:textId="1937578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Ceramics in the Environment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5A13750" w14:textId="1795061A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A&amp;C Black</w:t>
            </w:r>
          </w:p>
        </w:tc>
      </w:tr>
      <w:tr w:rsidR="0476F655" w:rsidTr="0476F655" w14:paraId="1048A5CA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9E2444D" w14:textId="5D39B639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Midgley, B (1982)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217ADD1" w14:textId="04982D0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Complete Guide to Sculpture, Modelling and Ceramics Techniques and Materials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93EC4C9" w14:textId="1DE3BF4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 Press</w:t>
            </w:r>
          </w:p>
        </w:tc>
      </w:tr>
      <w:tr w:rsidR="0476F655" w:rsidTr="0476F655" w14:paraId="082079B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9EA7502" w14:textId="66C2282A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Morris, R (2009)</w:t>
            </w:r>
          </w:p>
          <w:p w:rsidR="0476F655" w:rsidP="0476F655" w:rsidRDefault="0476F655" w14:paraId="75EBB988" w14:textId="5E0A48D9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</w:p>
          <w:p w:rsidR="4BADB423" w:rsidP="0476F655" w:rsidRDefault="4BADB423" w14:paraId="641B033E" w14:textId="61335D12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4BADB423">
              <w:rPr>
                <w:rFonts w:ascii="Verdana" w:hAnsi="Verdana" w:eastAsia="Verdana" w:cs="Verdana"/>
                <w:color w:val="333333"/>
                <w:highlight w:val="yellow"/>
              </w:rPr>
              <w:t>Mullins, C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A6013C0" w14:textId="3F083D74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The A-Z of Modern Design</w:t>
            </w:r>
          </w:p>
          <w:p w:rsidR="401AA23F" w:rsidP="0476F655" w:rsidRDefault="401AA23F" w14:paraId="02A4488E" w14:textId="6567EF9E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401AA23F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Rachel Whiteread</w:t>
            </w:r>
          </w:p>
          <w:p w:rsidR="0476F655" w:rsidP="0476F655" w:rsidRDefault="0476F655" w14:paraId="33E14F73" w14:textId="0B42CACE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15E3CDF4" w14:textId="238EA3FE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ava Academia</w:t>
            </w:r>
          </w:p>
          <w:p w:rsidR="0476F655" w:rsidP="0476F655" w:rsidRDefault="0476F655" w14:paraId="20B97617" w14:textId="38AA0D90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</w:p>
          <w:p w:rsidR="55C53661" w:rsidP="0476F655" w:rsidRDefault="55C53661" w14:paraId="60F007F9" w14:textId="72F49378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55C53661">
              <w:rPr>
                <w:rFonts w:ascii="Verdana" w:hAnsi="Verdana" w:eastAsia="Verdana" w:cs="Verdana"/>
                <w:color w:val="333333"/>
                <w:highlight w:val="yellow"/>
              </w:rPr>
              <w:t>Tate</w:t>
            </w:r>
          </w:p>
        </w:tc>
      </w:tr>
      <w:tr w:rsidR="0476F655" w:rsidTr="0476F655" w14:paraId="11E7CB13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41B2BE0" w14:textId="2EC57567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Newman, H (1987)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8A36163" w14:textId="3B8F063F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 xml:space="preserve">An Illustrated Dictionary of </w:t>
            </w: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Jewellery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39FA6DF" w14:textId="68D28946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Thames &amp; Hudson, London</w:t>
            </w:r>
          </w:p>
        </w:tc>
      </w:tr>
      <w:tr w:rsidR="0476F655" w:rsidTr="0476F655" w14:paraId="0DBB6E29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1978FEF" w14:textId="12D2DA0B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Ostermann, M (2002)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DD5DFE2" w14:textId="206319F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The Ceramic Surface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F36FEAB" w14:textId="7FDB4654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A&amp;C Black</w:t>
            </w:r>
          </w:p>
        </w:tc>
      </w:tr>
      <w:tr w:rsidR="0476F655" w:rsidTr="0476F655" w14:paraId="36760854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5B42AF5D" w14:textId="32721BB5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Pipes, A (2007)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E768EE0" w14:textId="35CB4233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  <w:highlight w:val="yellow"/>
              </w:rPr>
              <w:t>Drawing for Designers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4E9C418F" w14:textId="35783F04">
            <w:p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color w:val="333333"/>
                <w:highlight w:val="yellow"/>
              </w:rPr>
            </w:pPr>
            <w:r w:rsidRPr="0476F655" w:rsidR="0476F655">
              <w:rPr>
                <w:rFonts w:ascii="Verdana" w:hAnsi="Verdana" w:eastAsia="Verdana" w:cs="Verdana"/>
                <w:color w:val="333333"/>
                <w:highlight w:val="yellow"/>
              </w:rPr>
              <w:t>Laurence King Publishing</w:t>
            </w:r>
          </w:p>
        </w:tc>
      </w:tr>
      <w:tr w:rsidR="0476F655" w:rsidTr="0476F655" w14:paraId="10328C58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740ABCE" w14:textId="007F48AC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Sentence, B (2004)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6AC7F42F" w14:textId="0BAE4452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Ceramics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03C811C2" w14:textId="37CA1000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Thames &amp; Hudson, London</w:t>
            </w:r>
          </w:p>
        </w:tc>
      </w:tr>
      <w:tr w:rsidR="0476F655" w:rsidTr="0476F655" w14:paraId="0D03DB57">
        <w:trPr>
          <w:trHeight w:val="300"/>
        </w:trPr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77B3ECC5" w14:textId="78FFAB1D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Watson, O (1993)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34BCE80D" w14:textId="13DFD5B3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i w:val="1"/>
                <w:iCs w:val="1"/>
                <w:color w:val="333333"/>
              </w:rPr>
              <w:t>Studio Pottery</w:t>
            </w:r>
          </w:p>
        </w:tc>
        <w:tc>
          <w:tcPr>
            <w:tcW w:w="3120" w:type="dxa"/>
            <w:tcBorders>
              <w:left w:val="single" w:color="E1E1E1" w:sz="0"/>
              <w:right w:val="single" w:color="E1E1E1" w:sz="0"/>
            </w:tcBorders>
            <w:tcMar/>
            <w:vAlign w:val="top"/>
          </w:tcPr>
          <w:p w:rsidR="0476F655" w:rsidP="0476F655" w:rsidRDefault="0476F655" w14:paraId="2AAA85BD" w14:textId="65B3C0C6">
            <w:pPr>
              <w:spacing w:before="0" w:beforeAutospacing="off" w:after="0" w:afterAutospacing="off"/>
              <w:jc w:val="left"/>
            </w:pPr>
            <w:r w:rsidRPr="0476F655" w:rsidR="0476F655">
              <w:rPr>
                <w:rFonts w:ascii="Verdana" w:hAnsi="Verdana" w:eastAsia="Verdana" w:cs="Verdana"/>
                <w:color w:val="333333"/>
              </w:rPr>
              <w:t>Phaidon, London</w:t>
            </w:r>
          </w:p>
        </w:tc>
      </w:tr>
    </w:tbl>
    <w:p w:rsidR="0476F655" w:rsidP="0476F655" w:rsidRDefault="0476F655" w14:paraId="0D80BCCE" w14:textId="437204F4">
      <w:pPr>
        <w:pStyle w:val="Normal"/>
      </w:pPr>
    </w:p>
    <w:p w:rsidR="54F4D493" w:rsidP="0476F655" w:rsidRDefault="54F4D493" w14:paraId="6B9BF0EC" w14:textId="3B0C5851">
      <w:pPr>
        <w:pStyle w:val="Normal"/>
        <w:rPr>
          <w:rFonts w:ascii="Verdana" w:hAnsi="Verdana" w:eastAsia="Verdana" w:cs="Verdana"/>
          <w:b w:val="1"/>
          <w:bCs w:val="1"/>
          <w:color w:val="490EC9"/>
          <w:sz w:val="32"/>
          <w:szCs w:val="32"/>
        </w:rPr>
      </w:pPr>
      <w:r w:rsidRPr="0476F655" w:rsidR="54F4D493">
        <w:rPr>
          <w:rFonts w:ascii="Verdana" w:hAnsi="Verdana" w:eastAsia="Verdana" w:cs="Verdana"/>
          <w:b w:val="1"/>
          <w:bCs w:val="1"/>
          <w:color w:val="490EC9"/>
          <w:sz w:val="32"/>
          <w:szCs w:val="32"/>
        </w:rPr>
        <w:t xml:space="preserve">Student </w:t>
      </w:r>
      <w:r w:rsidRPr="0476F655" w:rsidR="54F4D493">
        <w:rPr>
          <w:rFonts w:ascii="Verdana" w:hAnsi="Verdana" w:eastAsia="Verdana" w:cs="Verdana"/>
          <w:b w:val="1"/>
          <w:bCs w:val="1"/>
          <w:color w:val="490EC9"/>
          <w:sz w:val="32"/>
          <w:szCs w:val="32"/>
        </w:rPr>
        <w:t>Recommendations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476F655" w:rsidTr="0476F655" w14:paraId="00362DB4">
        <w:trPr>
          <w:trHeight w:val="300"/>
        </w:trPr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660807E1" w14:textId="401CA951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Author</w:t>
            </w:r>
          </w:p>
        </w:tc>
        <w:tc>
          <w:tcPr>
            <w:tcW w:w="3120" w:type="dxa"/>
            <w:tcBorders>
              <w:right w:val="single" w:color="FFFFFF" w:themeColor="background1" w:sz="0"/>
            </w:tcBorders>
            <w:shd w:val="clear" w:color="auto" w:fill="2F71AC"/>
            <w:tcMar/>
            <w:vAlign w:val="top"/>
          </w:tcPr>
          <w:p w:rsidR="0476F655" w:rsidP="0476F655" w:rsidRDefault="0476F655" w14:paraId="405DE002" w14:textId="5C3010A1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Title</w:t>
            </w:r>
          </w:p>
        </w:tc>
        <w:tc>
          <w:tcPr>
            <w:tcW w:w="3120" w:type="dxa"/>
            <w:tcBorders>
              <w:right w:val="single" w:color="2F71AC" w:sz="0"/>
            </w:tcBorders>
            <w:shd w:val="clear" w:color="auto" w:fill="2F71AC"/>
            <w:tcMar/>
            <w:vAlign w:val="top"/>
          </w:tcPr>
          <w:p w:rsidR="0476F655" w:rsidP="0476F655" w:rsidRDefault="0476F655" w14:paraId="5FC1EBC1" w14:textId="1EC5FD89">
            <w:pPr>
              <w:spacing w:before="0" w:beforeAutospacing="off" w:after="0" w:afterAutospacing="off"/>
              <w:jc w:val="left"/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</w:pPr>
            <w:r w:rsidRPr="0476F655" w:rsidR="0476F655">
              <w:rPr>
                <w:b w:val="1"/>
                <w:bCs w:val="1"/>
                <w:color w:val="FFFFFF" w:themeColor="background1" w:themeTint="FF" w:themeShade="FF"/>
                <w:sz w:val="32"/>
                <w:szCs w:val="32"/>
              </w:rPr>
              <w:t>Publisher</w:t>
            </w:r>
          </w:p>
        </w:tc>
      </w:tr>
    </w:tbl>
    <w:p w:rsidR="0476F655" w:rsidP="0476F655" w:rsidRDefault="0476F655" w14:paraId="61488BC2" w14:textId="0CA5A8E0">
      <w:pPr>
        <w:pStyle w:val="Normal"/>
        <w:rPr>
          <w:rFonts w:ascii="Verdana" w:hAnsi="Verdana" w:eastAsia="Verdana" w:cs="Verdana"/>
          <w:b w:val="1"/>
          <w:bCs w:val="1"/>
          <w:color w:val="490EC9"/>
          <w:sz w:val="32"/>
          <w:szCs w:val="32"/>
        </w:rPr>
      </w:pPr>
    </w:p>
    <w:p w:rsidR="0476F655" w:rsidP="0476F655" w:rsidRDefault="0476F655" w14:paraId="69147A4E" w14:textId="2E2CE24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060D8E"/>
    <w:rsid w:val="0476F655"/>
    <w:rsid w:val="05178B46"/>
    <w:rsid w:val="06E6B3CE"/>
    <w:rsid w:val="06E6B3CE"/>
    <w:rsid w:val="092630E7"/>
    <w:rsid w:val="092630E7"/>
    <w:rsid w:val="095254FE"/>
    <w:rsid w:val="095254FE"/>
    <w:rsid w:val="0A05546C"/>
    <w:rsid w:val="0AC20148"/>
    <w:rsid w:val="0BC0D26F"/>
    <w:rsid w:val="0C9BAFF3"/>
    <w:rsid w:val="0E25C621"/>
    <w:rsid w:val="0E345747"/>
    <w:rsid w:val="0EF87331"/>
    <w:rsid w:val="0FC19682"/>
    <w:rsid w:val="0FC19682"/>
    <w:rsid w:val="12F93744"/>
    <w:rsid w:val="1478BD9F"/>
    <w:rsid w:val="1AFBA272"/>
    <w:rsid w:val="1C4A8F59"/>
    <w:rsid w:val="1FF16205"/>
    <w:rsid w:val="2585C605"/>
    <w:rsid w:val="2727A393"/>
    <w:rsid w:val="28A43E6A"/>
    <w:rsid w:val="2D90D7EA"/>
    <w:rsid w:val="2E2E542F"/>
    <w:rsid w:val="2F3F680C"/>
    <w:rsid w:val="30C878AC"/>
    <w:rsid w:val="36FD7CC9"/>
    <w:rsid w:val="3B9C78C5"/>
    <w:rsid w:val="3E060D8E"/>
    <w:rsid w:val="3ED41987"/>
    <w:rsid w:val="3ED41987"/>
    <w:rsid w:val="401AA23F"/>
    <w:rsid w:val="420BBA49"/>
    <w:rsid w:val="4355076D"/>
    <w:rsid w:val="493714CB"/>
    <w:rsid w:val="4BADB423"/>
    <w:rsid w:val="4C493D50"/>
    <w:rsid w:val="510E250B"/>
    <w:rsid w:val="5229CB99"/>
    <w:rsid w:val="53201E3F"/>
    <w:rsid w:val="54F4D493"/>
    <w:rsid w:val="54F5C0C1"/>
    <w:rsid w:val="54F5C0C1"/>
    <w:rsid w:val="55C1C053"/>
    <w:rsid w:val="55C53661"/>
    <w:rsid w:val="575D90B4"/>
    <w:rsid w:val="610C6080"/>
    <w:rsid w:val="610C6080"/>
    <w:rsid w:val="620EAF0C"/>
    <w:rsid w:val="62A830E1"/>
    <w:rsid w:val="63F404D6"/>
    <w:rsid w:val="64440142"/>
    <w:rsid w:val="65DFD1A3"/>
    <w:rsid w:val="677BA204"/>
    <w:rsid w:val="677BA204"/>
    <w:rsid w:val="69177265"/>
    <w:rsid w:val="6F86B3E9"/>
    <w:rsid w:val="7615CB48"/>
    <w:rsid w:val="7615CB48"/>
    <w:rsid w:val="77D21785"/>
    <w:rsid w:val="7F352703"/>
    <w:rsid w:val="7F3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0D8E"/>
  <w15:chartTrackingRefBased/>
  <w15:docId w15:val="{639FC4B2-32A3-4B4E-A7C9-F7646FCF9B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F134825D4A54693DB3AA8C4E41EBC" ma:contentTypeVersion="24" ma:contentTypeDescription="Create a new document." ma:contentTypeScope="" ma:versionID="db7767b97732cb01971241145b19f60d">
  <xsd:schema xmlns:xsd="http://www.w3.org/2001/XMLSchema" xmlns:xs="http://www.w3.org/2001/XMLSchema" xmlns:p="http://schemas.microsoft.com/office/2006/metadata/properties" xmlns:ns2="3a2ad050-3c60-42b7-a2ae-5288fc534a37" xmlns:ns3="b26a1134-8e7b-43e4-abc0-9133c44f8f68" targetNamespace="http://schemas.microsoft.com/office/2006/metadata/properties" ma:root="true" ma:fieldsID="9dafb27f0d9ae80154cbe1a8559b1c2b" ns2:_="" ns3:_="">
    <xsd:import namespace="3a2ad050-3c60-42b7-a2ae-5288fc534a37"/>
    <xsd:import namespace="b26a1134-8e7b-43e4-abc0-9133c44f8f68"/>
    <xsd:element name="properties">
      <xsd:complexType>
        <xsd:sequence>
          <xsd:element name="documentManagement">
            <xsd:complexType>
              <xsd:all>
                <xsd:element ref="ns2:eaee99a3b65741ec86433ec881e2607b" minOccurs="0"/>
                <xsd:element ref="ns2:TaxCatchAll" minOccurs="0"/>
                <xsd:element ref="ns2:l5bca6976c3f46b4b72ac5f892968213" minOccurs="0"/>
                <xsd:element ref="ns2:f5c6631f7d284bf8a1eb86232792c18a" minOccurs="0"/>
                <xsd:element ref="ns2:i81f589b0b304aa59ac6ce540d9ea722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ad050-3c60-42b7-a2ae-5288fc534a37" elementFormDefault="qualified">
    <xsd:import namespace="http://schemas.microsoft.com/office/2006/documentManagement/types"/>
    <xsd:import namespace="http://schemas.microsoft.com/office/infopath/2007/PartnerControls"/>
    <xsd:element name="eaee99a3b65741ec86433ec881e2607b" ma:index="9" nillable="true" ma:taxonomy="true" ma:internalName="eaee99a3b65741ec86433ec881e2607b" ma:taxonomyFieldName="Topic" ma:displayName="Topic" ma:fieldId="{eaee99a3-b657-41ec-8643-3ec881e2607b}" ma:sspId="59225b58-e3d2-4ce2-b8c8-b95fb5472c4f" ma:termSetId="a8c5a09f-93dc-43eb-a947-5f7308f012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6da183c-2164-4b47-a29e-14a7c14f4a33}" ma:internalName="TaxCatchAll" ma:showField="CatchAllData" ma:web="3a2ad050-3c60-42b7-a2ae-5288fc534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bca6976c3f46b4b72ac5f892968213" ma:index="12" nillable="true" ma:taxonomy="true" ma:internalName="l5bca6976c3f46b4b72ac5f892968213" ma:taxonomyFieldName="Exam_x0020_Board" ma:displayName="Exam Board" ma:fieldId="{55bca697-6c3f-46b4-b72a-c5f892968213}" ma:sspId="59225b58-e3d2-4ce2-b8c8-b95fb5472c4f" ma:termSetId="7ff01458-f10a-4d8b-8ea8-0251811fd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c6631f7d284bf8a1eb86232792c18a" ma:index="14" nillable="true" ma:taxonomy="true" ma:internalName="f5c6631f7d284bf8a1eb86232792c18a" ma:taxonomyFieldName="Week" ma:displayName="Week" ma:fieldId="{f5c6631f-7d28-4bf8-a1eb-86232792c18a}" ma:sspId="59225b58-e3d2-4ce2-b8c8-b95fb5472c4f" ma:termSetId="e6742770-d5b4-4644-98a0-94f43a02e9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1f589b0b304aa59ac6ce540d9ea722" ma:index="16" nillable="true" ma:taxonomy="true" ma:internalName="i81f589b0b304aa59ac6ce540d9ea722" ma:taxonomyFieldName="Term" ma:displayName="Term" ma:fieldId="{281f589b-0b30-4aa5-9ac6-ce540d9ea722}" ma:sspId="59225b58-e3d2-4ce2-b8c8-b95fb5472c4f" ma:termSetId="7bb8ffaa-c7a0-4459-9259-f630ab84ca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7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18" nillable="true" ma:displayName="Key Stage" ma:default="KS4" ma:internalName="Key_x0020_Stage">
      <xsd:simpleType>
        <xsd:restriction base="dms:Text"/>
      </xsd:simpleType>
    </xsd:element>
    <xsd:element name="Year" ma:index="19" nillable="true" ma:displayName="Year" ma:default="Year 11" ma:internalName="Year">
      <xsd:simpleType>
        <xsd:restriction base="dms:Text"/>
      </xsd:simpleType>
    </xsd:element>
    <xsd:element name="Lesson" ma:index="20" nillable="true" ma:displayName="Lesson" ma:internalName="Lesson">
      <xsd:simpleType>
        <xsd:restriction base="dms:Text"/>
      </xsd:simpleType>
    </xsd:element>
    <xsd:element name="CustomTags" ma:index="21" nillable="true" ma:displayName="Custom Tags" ma:internalName="Custom_x0020_Tags">
      <xsd:simpleType>
        <xsd:restriction base="dms:Text"/>
      </xsd:simpleType>
    </xsd:element>
    <xsd:element name="CurriculumSubject" ma:index="22" nillable="true" ma:displayName="Curriculum Subject" ma:default="Registration Year 11" ma:internalName="Curriculum_x0020_Subject">
      <xsd:simpleType>
        <xsd:restriction base="dms:Text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a1134-8e7b-43e4-abc0-9133c44f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1f589b0b304aa59ac6ce540d9ea722 xmlns="3a2ad050-3c60-42b7-a2ae-5288fc534a37">
      <Terms xmlns="http://schemas.microsoft.com/office/infopath/2007/PartnerControls"/>
    </i81f589b0b304aa59ac6ce540d9ea722>
    <Year xmlns="3a2ad050-3c60-42b7-a2ae-5288fc534a37">Year 11</Year>
    <l5bca6976c3f46b4b72ac5f892968213 xmlns="3a2ad050-3c60-42b7-a2ae-5288fc534a37">
      <Terms xmlns="http://schemas.microsoft.com/office/infopath/2007/PartnerControls"/>
    </l5bca6976c3f46b4b72ac5f892968213>
    <PersonalIdentificationData xmlns="3a2ad050-3c60-42b7-a2ae-5288fc534a37" xsi:nil="true"/>
    <f5c6631f7d284bf8a1eb86232792c18a xmlns="3a2ad050-3c60-42b7-a2ae-5288fc534a37">
      <Terms xmlns="http://schemas.microsoft.com/office/infopath/2007/PartnerControls"/>
    </f5c6631f7d284bf8a1eb86232792c18a>
    <eaee99a3b65741ec86433ec881e2607b xmlns="3a2ad050-3c60-42b7-a2ae-5288fc534a37">
      <Terms xmlns="http://schemas.microsoft.com/office/infopath/2007/PartnerControls"/>
    </eaee99a3b65741ec86433ec881e2607b>
    <TaxCatchAll xmlns="3a2ad050-3c60-42b7-a2ae-5288fc534a37" xsi:nil="true"/>
    <Lesson xmlns="3a2ad050-3c60-42b7-a2ae-5288fc534a37" xsi:nil="true"/>
    <CustomTags xmlns="3a2ad050-3c60-42b7-a2ae-5288fc534a37" xsi:nil="true"/>
    <KeyStage xmlns="3a2ad050-3c60-42b7-a2ae-5288fc534a37">KS4</KeyStage>
    <CurriculumSubject xmlns="3a2ad050-3c60-42b7-a2ae-5288fc534a37">Registration Year 11</CurriculumSubject>
    <SharedWithUsers xmlns="3a2ad050-3c60-42b7-a2ae-5288fc534a37">
      <UserInfo>
        <DisplayName/>
        <AccountId xsi:nil="true"/>
        <AccountType/>
      </UserInfo>
    </SharedWithUsers>
    <MediaLengthInSeconds xmlns="b26a1134-8e7b-43e4-abc0-9133c44f8f68" xsi:nil="true"/>
  </documentManagement>
</p:properties>
</file>

<file path=customXml/itemProps1.xml><?xml version="1.0" encoding="utf-8"?>
<ds:datastoreItem xmlns:ds="http://schemas.openxmlformats.org/officeDocument/2006/customXml" ds:itemID="{56E6ED72-3E79-4CF8-A5E4-35DE1D72CA94}"/>
</file>

<file path=customXml/itemProps2.xml><?xml version="1.0" encoding="utf-8"?>
<ds:datastoreItem xmlns:ds="http://schemas.openxmlformats.org/officeDocument/2006/customXml" ds:itemID="{8C6C739C-F395-41D0-9B7E-B7C93A241781}"/>
</file>

<file path=customXml/itemProps3.xml><?xml version="1.0" encoding="utf-8"?>
<ds:datastoreItem xmlns:ds="http://schemas.openxmlformats.org/officeDocument/2006/customXml" ds:itemID="{46EC6C1F-4F26-4F1C-AF41-12B0EDB64E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Pearce</dc:creator>
  <cp:keywords/>
  <dc:description/>
  <cp:lastModifiedBy>Barbara Pearce</cp:lastModifiedBy>
  <dcterms:created xsi:type="dcterms:W3CDTF">2023-07-02T17:22:32Z</dcterms:created>
  <dcterms:modified xsi:type="dcterms:W3CDTF">2023-07-02T19:20:24Z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0x010100638F134825D4A54693DB3AA8C4E41EBC</vt:lpwstr>
  </property>
  <property fmtid="{D5CDD505-2E9C-101B-9397-08002B2CF9AE}" pid="3" name="Order">
    <vt:r8>279100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opic">
    <vt:lpwstr/>
  </property>
  <property fmtid="{D5CDD505-2E9C-101B-9397-08002B2CF9AE}" pid="10" name="Term">
    <vt:lpwstr/>
  </property>
  <property fmtid="{D5CDD505-2E9C-101B-9397-08002B2CF9AE}" pid="11" name="Exam Board">
    <vt:lpwstr/>
  </property>
  <property fmtid="{D5CDD505-2E9C-101B-9397-08002B2CF9AE}" pid="12" name="Week">
    <vt:lpwstr/>
  </property>
</Properties>
</file>